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F5" w:rsidRDefault="000A60F5" w:rsidP="000A60F5">
      <w:pPr>
        <w:pStyle w:val="Nadpis1"/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Autoevalvačná</w:t>
      </w:r>
      <w:proofErr w:type="spellEnd"/>
      <w:r>
        <w:rPr>
          <w:sz w:val="28"/>
        </w:rPr>
        <w:t xml:space="preserve">  správa Základnej školy v Koprivnici za školský rok 2012/2013</w:t>
      </w:r>
    </w:p>
    <w:p w:rsidR="000A60F5" w:rsidRDefault="000A60F5" w:rsidP="000A60F5"/>
    <w:p w:rsidR="000A60F5" w:rsidRDefault="000A60F5" w:rsidP="000A60F5">
      <w:r>
        <w:t>.</w:t>
      </w:r>
    </w:p>
    <w:p w:rsidR="000A60F5" w:rsidRDefault="000A60F5" w:rsidP="000A60F5"/>
    <w:p w:rsidR="000A60F5" w:rsidRDefault="000A60F5" w:rsidP="000A60F5">
      <w:pPr>
        <w:pStyle w:val="Nadpis2"/>
        <w:spacing w:line="360" w:lineRule="auto"/>
        <w:jc w:val="both"/>
      </w:pPr>
      <w:r>
        <w:t>Základné identifikačné údaje o škole.</w:t>
      </w:r>
    </w:p>
    <w:p w:rsidR="000A60F5" w:rsidRDefault="000A60F5" w:rsidP="000A60F5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Názov školy :</w:t>
      </w:r>
      <w:r>
        <w:t xml:space="preserve"> Základná škola v </w:t>
      </w:r>
      <w:proofErr w:type="spellStart"/>
      <w:r>
        <w:t>Korpivnici</w:t>
      </w:r>
      <w:proofErr w:type="spellEnd"/>
    </w:p>
    <w:p w:rsidR="000A60F5" w:rsidRDefault="000A60F5" w:rsidP="000A60F5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Adresa školy :</w:t>
      </w:r>
      <w:r>
        <w:t xml:space="preserve"> Koprivnica 83, 086 43, Koprivnica, </w:t>
      </w:r>
      <w:proofErr w:type="spellStart"/>
      <w:r>
        <w:t>okr</w:t>
      </w:r>
      <w:proofErr w:type="spellEnd"/>
      <w:r>
        <w:t>. Bardejov</w:t>
      </w:r>
    </w:p>
    <w:p w:rsidR="000A60F5" w:rsidRDefault="000A60F5" w:rsidP="000A60F5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Telefónne číslo školy :</w:t>
      </w:r>
      <w:r>
        <w:t xml:space="preserve"> 054/7393117</w:t>
      </w:r>
    </w:p>
    <w:p w:rsidR="000A60F5" w:rsidRDefault="000A60F5" w:rsidP="000A60F5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Internetová a elektronická adresa školy</w:t>
      </w:r>
      <w:r>
        <w:t xml:space="preserve"> : </w:t>
      </w:r>
      <w:hyperlink r:id="rId7" w:history="1">
        <w:r>
          <w:rPr>
            <w:rStyle w:val="Hypertextovprepojenie"/>
          </w:rPr>
          <w:t>zskoprivnica@szm.sk</w:t>
        </w:r>
      </w:hyperlink>
    </w:p>
    <w:p w:rsidR="000A60F5" w:rsidRDefault="000A60F5" w:rsidP="000A60F5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Údaje o zriaďovateľovi školy :</w:t>
      </w:r>
      <w:r>
        <w:t xml:space="preserve"> Obec Koprivnica , Ing. </w:t>
      </w:r>
      <w:proofErr w:type="spellStart"/>
      <w:r>
        <w:t>Krupa</w:t>
      </w:r>
      <w:proofErr w:type="spellEnd"/>
      <w:r>
        <w:t xml:space="preserve"> Peter – starosta obce, 086 43, Koprivnica</w:t>
      </w:r>
    </w:p>
    <w:p w:rsidR="000A60F5" w:rsidRDefault="000A60F5" w:rsidP="000A60F5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Mená vedúcich zamestnancov školy s určením ich funkcie :</w:t>
      </w:r>
      <w:r>
        <w:t xml:space="preserve"> PaedDr. </w:t>
      </w:r>
      <w:proofErr w:type="spellStart"/>
      <w:r>
        <w:t>Krupová</w:t>
      </w:r>
      <w:proofErr w:type="spellEnd"/>
      <w:r>
        <w:t xml:space="preserve"> </w:t>
      </w:r>
      <w:proofErr w:type="spellStart"/>
      <w:r>
        <w:t>Marketa</w:t>
      </w:r>
      <w:proofErr w:type="spellEnd"/>
      <w:r>
        <w:t xml:space="preserve"> – riaditeľka školy</w:t>
      </w:r>
    </w:p>
    <w:p w:rsidR="000A60F5" w:rsidRDefault="000A60F5" w:rsidP="000A60F5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Údaje o rade školy a iných poradných orgánoch školy :</w:t>
      </w:r>
      <w:r>
        <w:t xml:space="preserve"> </w:t>
      </w:r>
    </w:p>
    <w:p w:rsidR="000A60F5" w:rsidRDefault="000A60F5" w:rsidP="000A60F5">
      <w:pPr>
        <w:spacing w:line="360" w:lineRule="auto"/>
        <w:ind w:left="1416"/>
        <w:jc w:val="both"/>
      </w:pPr>
      <w:r>
        <w:t>Rada školy : členovia : Kočišová Iveta – členka</w:t>
      </w:r>
    </w:p>
    <w:p w:rsidR="000A60F5" w:rsidRDefault="000A60F5" w:rsidP="000A60F5">
      <w:pPr>
        <w:spacing w:line="360" w:lineRule="auto"/>
        <w:ind w:left="1416"/>
        <w:jc w:val="both"/>
      </w:pPr>
      <w:r>
        <w:tab/>
      </w:r>
      <w:r>
        <w:tab/>
      </w:r>
      <w:r>
        <w:tab/>
        <w:t xml:space="preserve">Bc. </w:t>
      </w:r>
      <w:proofErr w:type="spellStart"/>
      <w:r>
        <w:t>Holovová</w:t>
      </w:r>
      <w:proofErr w:type="spellEnd"/>
      <w:r>
        <w:t xml:space="preserve"> Jana– predsedníčka rady školy</w:t>
      </w:r>
    </w:p>
    <w:p w:rsidR="000A60F5" w:rsidRDefault="000A60F5" w:rsidP="000A60F5">
      <w:pPr>
        <w:spacing w:line="360" w:lineRule="auto"/>
        <w:ind w:left="1416"/>
        <w:jc w:val="both"/>
      </w:pPr>
      <w:r>
        <w:tab/>
      </w:r>
      <w:r>
        <w:tab/>
      </w:r>
      <w:r>
        <w:tab/>
      </w:r>
      <w:proofErr w:type="spellStart"/>
      <w:r>
        <w:t>Harhovská</w:t>
      </w:r>
      <w:proofErr w:type="spellEnd"/>
      <w:r>
        <w:t xml:space="preserve"> Helena – členka</w:t>
      </w:r>
    </w:p>
    <w:p w:rsidR="000A60F5" w:rsidRDefault="000A60F5" w:rsidP="000A60F5">
      <w:pPr>
        <w:spacing w:line="360" w:lineRule="auto"/>
        <w:ind w:left="1416"/>
        <w:jc w:val="both"/>
      </w:pPr>
      <w:r>
        <w:tab/>
      </w:r>
      <w:r>
        <w:tab/>
      </w:r>
      <w:r>
        <w:tab/>
        <w:t xml:space="preserve">Mgr. </w:t>
      </w:r>
      <w:proofErr w:type="spellStart"/>
      <w:r>
        <w:t>Salokyová</w:t>
      </w:r>
      <w:proofErr w:type="spellEnd"/>
      <w:r>
        <w:t xml:space="preserve"> Jana – členka</w:t>
      </w:r>
    </w:p>
    <w:p w:rsidR="000A60F5" w:rsidRDefault="000A60F5" w:rsidP="000A60F5">
      <w:pPr>
        <w:spacing w:line="360" w:lineRule="auto"/>
        <w:ind w:left="1416"/>
        <w:jc w:val="both"/>
      </w:pPr>
      <w:r>
        <w:tab/>
      </w:r>
      <w:r>
        <w:tab/>
      </w:r>
      <w:r>
        <w:tab/>
      </w:r>
      <w:proofErr w:type="spellStart"/>
      <w:r>
        <w:t>Kovaľ</w:t>
      </w:r>
      <w:proofErr w:type="spellEnd"/>
      <w:r>
        <w:t xml:space="preserve"> Vincent – člen</w:t>
      </w:r>
    </w:p>
    <w:p w:rsidR="000A60F5" w:rsidRDefault="000A60F5" w:rsidP="000A60F5">
      <w:pPr>
        <w:spacing w:line="360" w:lineRule="auto"/>
        <w:ind w:left="1416"/>
        <w:jc w:val="both"/>
      </w:pPr>
    </w:p>
    <w:p w:rsidR="000A60F5" w:rsidRDefault="000A60F5" w:rsidP="000A60F5">
      <w:pPr>
        <w:spacing w:line="360" w:lineRule="auto"/>
        <w:ind w:left="1416"/>
        <w:jc w:val="both"/>
      </w:pPr>
      <w:r>
        <w:t>Rodičovská rada : členovia :</w:t>
      </w:r>
      <w:r>
        <w:tab/>
      </w:r>
      <w:proofErr w:type="spellStart"/>
      <w:r>
        <w:t>Kačmárová</w:t>
      </w:r>
      <w:proofErr w:type="spellEnd"/>
      <w:r>
        <w:t xml:space="preserve"> Erika</w:t>
      </w:r>
    </w:p>
    <w:p w:rsidR="00B75B9B" w:rsidRDefault="00B75B9B" w:rsidP="00B75B9B">
      <w:pPr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Krupová</w:t>
      </w:r>
      <w:proofErr w:type="spellEnd"/>
      <w:r>
        <w:t xml:space="preserve"> Marcela</w:t>
      </w:r>
    </w:p>
    <w:p w:rsidR="000A60F5" w:rsidRDefault="00B75B9B" w:rsidP="000A60F5">
      <w:pPr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Molková</w:t>
      </w:r>
      <w:proofErr w:type="spellEnd"/>
      <w:r>
        <w:t xml:space="preserve"> Katarína</w:t>
      </w:r>
    </w:p>
    <w:p w:rsidR="000A60F5" w:rsidRDefault="000A60F5" w:rsidP="000A60F5">
      <w:pPr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  <w:t>Vajdová Stanislava</w:t>
      </w:r>
    </w:p>
    <w:p w:rsidR="000A60F5" w:rsidRDefault="000A60F5" w:rsidP="000A60F5">
      <w:pPr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  <w:t>Semanová Bibiána</w:t>
      </w:r>
    </w:p>
    <w:p w:rsidR="000A60F5" w:rsidRDefault="000A60F5" w:rsidP="000A60F5">
      <w:pPr>
        <w:spacing w:line="360" w:lineRule="auto"/>
        <w:jc w:val="both"/>
      </w:pPr>
      <w:r>
        <w:tab/>
      </w:r>
    </w:p>
    <w:p w:rsidR="000A60F5" w:rsidRDefault="000A60F5" w:rsidP="000A60F5">
      <w:pPr>
        <w:pStyle w:val="Normln"/>
        <w:spacing w:line="360" w:lineRule="auto"/>
        <w:ind w:firstLine="708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Súčasný stav a opis školy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</w:p>
    <w:p w:rsidR="000A60F5" w:rsidRDefault="000A60F5" w:rsidP="000A60F5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Základná škola v Koprivnici je málotriedna škola,  situovaná na  kraji dediny v krásnom prírodnom prostredí</w:t>
      </w:r>
      <w:r>
        <w:rPr>
          <w:b/>
          <w:color w:val="000000"/>
          <w:sz w:val="24"/>
        </w:rPr>
        <w:t xml:space="preserve">. </w:t>
      </w:r>
      <w:r>
        <w:rPr>
          <w:color w:val="000000"/>
          <w:sz w:val="24"/>
        </w:rPr>
        <w:t>Budova bola postavená v sedemdesiatych rokoch. Je v dobrom technic</w:t>
      </w:r>
      <w:r w:rsidR="009A1BBD">
        <w:rPr>
          <w:color w:val="000000"/>
          <w:sz w:val="24"/>
        </w:rPr>
        <w:t>kom stave. Okolo školy j</w:t>
      </w:r>
      <w:r>
        <w:rPr>
          <w:color w:val="000000"/>
          <w:sz w:val="24"/>
        </w:rPr>
        <w:t xml:space="preserve"> areál, ktorý slúži na oddych ale i športovú činnosť detí v ich voľnom čase i počas prestávok. Samotná budova je jednoposchodová. Na prízemí sú dve triedy, v ktorých sa vyučuje, školský klub, sociálne zariadenie, riaditeľňa a počítačová učebňa. Na poschodí je telocvičňa, sociálne zariadenie, sklad a kabinet. Ku škole</w:t>
      </w:r>
      <w:r w:rsidR="009A1BBD">
        <w:rPr>
          <w:color w:val="000000"/>
          <w:sz w:val="24"/>
        </w:rPr>
        <w:t xml:space="preserve"> patrí aj plynová  kotolňa,</w:t>
      </w:r>
      <w:r>
        <w:rPr>
          <w:color w:val="000000"/>
          <w:sz w:val="24"/>
        </w:rPr>
        <w:t xml:space="preserve"> škols</w:t>
      </w:r>
      <w:r w:rsidR="009A1BBD">
        <w:rPr>
          <w:color w:val="000000"/>
          <w:sz w:val="24"/>
        </w:rPr>
        <w:t>ké byty  a nadstavbové priestory.</w:t>
      </w:r>
    </w:p>
    <w:p w:rsidR="000A60F5" w:rsidRDefault="000A60F5" w:rsidP="009A1BBD">
      <w:pPr>
        <w:pStyle w:val="Normln"/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Materiálno - technické  zabezpečenie </w:t>
      </w:r>
    </w:p>
    <w:p w:rsidR="000A60F5" w:rsidRDefault="000A60F5" w:rsidP="000A60F5">
      <w:pPr>
        <w:pStyle w:val="Normln"/>
        <w:spacing w:line="360" w:lineRule="auto"/>
        <w:jc w:val="both"/>
        <w:rPr>
          <w:b/>
          <w:color w:val="000000"/>
          <w:sz w:val="24"/>
        </w:rPr>
      </w:pPr>
    </w:p>
    <w:p w:rsidR="000A60F5" w:rsidRDefault="000A60F5" w:rsidP="000A60F5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Základná škola v Koprivnici je po materiálno- technickej stránke veľmi dobre vybavená 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Vo výchovno - vzdelávacom procese sa využíva hlavne didaktická technika. Z audiovizuálnej techniky sú to televízory, DVD prehrávač, DATA projektor</w:t>
      </w:r>
      <w:r w:rsidR="009A1BBD">
        <w:rPr>
          <w:color w:val="000000"/>
          <w:sz w:val="24"/>
        </w:rPr>
        <w:t>y</w:t>
      </w:r>
      <w:r>
        <w:rPr>
          <w:color w:val="000000"/>
          <w:sz w:val="24"/>
        </w:rPr>
        <w:t>, notebook</w:t>
      </w:r>
      <w:r w:rsidR="009A1BBD">
        <w:rPr>
          <w:color w:val="000000"/>
          <w:sz w:val="24"/>
        </w:rPr>
        <w:t xml:space="preserve">y, </w:t>
      </w:r>
      <w:r>
        <w:rPr>
          <w:color w:val="000000"/>
          <w:sz w:val="24"/>
        </w:rPr>
        <w:t>videorekordér</w:t>
      </w:r>
      <w:r w:rsidR="009A1BBD">
        <w:rPr>
          <w:color w:val="000000"/>
          <w:sz w:val="24"/>
        </w:rPr>
        <w:t xml:space="preserve"> a interaktívnu tabuľu</w:t>
      </w:r>
      <w:r>
        <w:rPr>
          <w:color w:val="000000"/>
          <w:sz w:val="24"/>
        </w:rPr>
        <w:t>. Z  audiotechniky využívame hlavne magnetofón s CD, MP3 a z vizuálnej techniky máme možnosť využívať spomínaný DATA projektor. Okrem tejto skupiny didaktickej techniky v škole je počítačová miestnosť, v ktorej je 10 počítačov a žiaci majú možnosť rozširovať svoje vedomosti a zručnosti aj v tejto oblasti.</w:t>
      </w:r>
      <w:r w:rsidR="009A1BBD">
        <w:rPr>
          <w:color w:val="000000"/>
          <w:sz w:val="24"/>
        </w:rPr>
        <w:t xml:space="preserve"> Ďalšie počítače v počte 5, ktoré žiaci využívajú sú v ŠKD.</w:t>
      </w:r>
      <w:r>
        <w:rPr>
          <w:color w:val="000000"/>
          <w:sz w:val="24"/>
        </w:rPr>
        <w:t xml:space="preserve"> Škola  je pripojená aj na internet</w:t>
      </w:r>
      <w:r w:rsidR="009A1BBD">
        <w:rPr>
          <w:color w:val="000000"/>
          <w:sz w:val="24"/>
        </w:rPr>
        <w:t xml:space="preserve"> a má vlastnú wifi sieť</w:t>
      </w:r>
      <w:r>
        <w:rPr>
          <w:color w:val="000000"/>
          <w:sz w:val="24"/>
        </w:rPr>
        <w:t>. Učiteľia ďalej môžu využívať vo výchovno - vzdelávacom procese aj  demonštračné pomôcky, mapy, súbory, zbierky prírodnín, hry na Slovenský jazyk, CD-Romy na Matematiku</w:t>
      </w:r>
      <w:r w:rsidR="009A1BBD">
        <w:rPr>
          <w:color w:val="000000"/>
          <w:sz w:val="24"/>
        </w:rPr>
        <w:t xml:space="preserve"> SJL, ANJ, PDA</w:t>
      </w:r>
      <w:r>
        <w:rPr>
          <w:color w:val="000000"/>
          <w:sz w:val="24"/>
        </w:rPr>
        <w:t xml:space="preserve">. Ani výchovný predmet, ako je Tv, nezaostáva. Telocvičňa je vybavená športovým náradím a pomôckami potrebnými na rozvoj obratnosti, šikovnosti, zručnosti a záujmu o šport. V školskom klube majú deti možnosť využívať rôzne zábavné hry.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Personálny stav 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V základnej ško</w:t>
      </w:r>
      <w:r w:rsidR="009A1BBD">
        <w:rPr>
          <w:color w:val="000000"/>
          <w:sz w:val="24"/>
        </w:rPr>
        <w:t>le pracovalo celkom 5 zamestnancov</w:t>
      </w:r>
      <w:r>
        <w:rPr>
          <w:color w:val="000000"/>
          <w:sz w:val="24"/>
        </w:rPr>
        <w:t>. Z nich boli štyria pedagogickí a jeden nepedagogický .  Ku pedagogickým pracovníkom patrili dve učiteľky, ktoré vyučovali v dvoch triedach a v nich boli po dva spojené ročníky a  katechétka, ktorá vyučovala naboženskú výchovu.. V čase mimo vyučovania žiaci mali možnosť navštevovať školský klub detí, v ktorom  sa výchovno - vzdelávacej a výchovnej činnosti venovala jedna vychovávateľka. O čistotu a poriadok v škole sa s</w:t>
      </w:r>
      <w:r w:rsidR="009A1BBD">
        <w:rPr>
          <w:color w:val="000000"/>
          <w:sz w:val="24"/>
        </w:rPr>
        <w:t>tarala upratovačka</w:t>
      </w:r>
      <w:r>
        <w:rPr>
          <w:color w:val="000000"/>
          <w:sz w:val="24"/>
        </w:rPr>
        <w:t xml:space="preserve">. </w:t>
      </w:r>
    </w:p>
    <w:p w:rsidR="000A60F5" w:rsidRDefault="000A60F5" w:rsidP="000A60F5">
      <w:pPr>
        <w:pStyle w:val="Normln"/>
        <w:spacing w:line="360" w:lineRule="auto"/>
        <w:ind w:firstLine="708"/>
        <w:jc w:val="both"/>
        <w:rPr>
          <w:b/>
          <w:color w:val="000000"/>
          <w:sz w:val="24"/>
        </w:rPr>
      </w:pPr>
    </w:p>
    <w:p w:rsidR="000A60F5" w:rsidRDefault="000A60F5" w:rsidP="000A60F5">
      <w:pPr>
        <w:pStyle w:val="Normln"/>
        <w:spacing w:line="360" w:lineRule="auto"/>
        <w:ind w:firstLine="708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Situácia v obci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Základná škola v Koprivnici  prešla 1.7.2003 pod nového zamestnávateľa a to Obecný úrad v K</w:t>
      </w:r>
      <w:r w:rsidR="009A1BBD">
        <w:rPr>
          <w:color w:val="000000"/>
          <w:sz w:val="24"/>
        </w:rPr>
        <w:t>oprivnici. Školu navštevovalo 21</w:t>
      </w:r>
      <w:r>
        <w:rPr>
          <w:color w:val="000000"/>
          <w:sz w:val="24"/>
        </w:rPr>
        <w:t xml:space="preserve"> detí, ktoré sú z rôznych rodinnývh pomerov a podmienok.</w:t>
      </w:r>
      <w:r w:rsidR="009A1BBD">
        <w:rPr>
          <w:color w:val="000000"/>
          <w:sz w:val="24"/>
        </w:rPr>
        <w:t xml:space="preserve"> Počet žiakov v škole sa</w:t>
      </w:r>
      <w:r>
        <w:rPr>
          <w:color w:val="000000"/>
          <w:sz w:val="24"/>
        </w:rPr>
        <w:t xml:space="preserve"> výrazne </w:t>
      </w:r>
      <w:r w:rsidR="009A1BBD">
        <w:rPr>
          <w:color w:val="000000"/>
          <w:sz w:val="24"/>
        </w:rPr>
        <w:t>ne</w:t>
      </w:r>
      <w:r>
        <w:rPr>
          <w:color w:val="000000"/>
          <w:sz w:val="24"/>
        </w:rPr>
        <w:t>zníži</w:t>
      </w:r>
      <w:r w:rsidR="009A1BBD">
        <w:rPr>
          <w:color w:val="000000"/>
          <w:sz w:val="24"/>
        </w:rPr>
        <w:t>l</w:t>
      </w:r>
      <w:r>
        <w:rPr>
          <w:color w:val="000000"/>
          <w:sz w:val="24"/>
        </w:rPr>
        <w:t>. Pracovníci školy spolu s deťmi spolupracujú so svojim zriaďovateľom hlavne v kultúrno- spoločenskej oblasti. Pripravujú kultúrne programy na slávnosti,  ktoré sa konajú v sále kultúrneho domu</w:t>
      </w:r>
    </w:p>
    <w:p w:rsidR="000A60F5" w:rsidRDefault="000A60F5" w:rsidP="000A60F5">
      <w:pPr>
        <w:spacing w:line="360" w:lineRule="auto"/>
        <w:jc w:val="both"/>
      </w:pPr>
    </w:p>
    <w:p w:rsidR="000A60F5" w:rsidRDefault="000A60F5" w:rsidP="000A60F5">
      <w:pPr>
        <w:spacing w:line="360" w:lineRule="auto"/>
        <w:jc w:val="both"/>
      </w:pPr>
    </w:p>
    <w:p w:rsidR="000A60F5" w:rsidRDefault="000A60F5" w:rsidP="000A60F5">
      <w:pPr>
        <w:pStyle w:val="Nadpis2"/>
        <w:spacing w:line="360" w:lineRule="auto"/>
        <w:jc w:val="both"/>
      </w:pPr>
      <w:r>
        <w:lastRenderedPageBreak/>
        <w:t xml:space="preserve">Údaje o počte žiakov školy vrátane žiakov so špeciálnymi </w:t>
      </w:r>
      <w:proofErr w:type="spellStart"/>
      <w:r>
        <w:t>výchovno</w:t>
      </w:r>
      <w:proofErr w:type="spellEnd"/>
      <w:r>
        <w:t xml:space="preserve"> –       vzdelávacími potrebami alebo údaje o počte detí v školskom zariadení.</w:t>
      </w:r>
    </w:p>
    <w:p w:rsidR="000A60F5" w:rsidRDefault="000A60F5" w:rsidP="000A60F5">
      <w:pPr>
        <w:spacing w:line="360" w:lineRule="auto"/>
        <w:ind w:left="708" w:hanging="348"/>
        <w:jc w:val="both"/>
        <w:rPr>
          <w:b/>
          <w:bCs/>
          <w:u w:val="single"/>
        </w:rPr>
      </w:pPr>
    </w:p>
    <w:p w:rsidR="000A60F5" w:rsidRDefault="009A1BBD" w:rsidP="000A60F5">
      <w:pPr>
        <w:pStyle w:val="Zarkazkladnhotextu"/>
        <w:spacing w:line="360" w:lineRule="auto"/>
        <w:ind w:left="0" w:firstLine="360"/>
        <w:jc w:val="both"/>
      </w:pPr>
      <w:r>
        <w:t>V školskom roku 2012/2013 bolo v našej škole  21</w:t>
      </w:r>
      <w:r w:rsidR="000A60F5">
        <w:t xml:space="preserve"> žiakov.</w:t>
      </w:r>
    </w:p>
    <w:p w:rsidR="000A60F5" w:rsidRDefault="000A60F5" w:rsidP="000A60F5">
      <w:pPr>
        <w:pStyle w:val="Zarkazkladnhotextu"/>
        <w:spacing w:line="360" w:lineRule="auto"/>
        <w:ind w:left="0" w:firstLine="12"/>
        <w:jc w:val="both"/>
      </w:pPr>
      <w:r>
        <w:t xml:space="preserve">Títo žiaci boli zadelení do dvoch tried </w:t>
      </w:r>
      <w:proofErr w:type="spellStart"/>
      <w:r>
        <w:t>následovne</w:t>
      </w:r>
      <w:proofErr w:type="spellEnd"/>
      <w:r>
        <w:t xml:space="preserve"> :</w:t>
      </w:r>
    </w:p>
    <w:p w:rsidR="000A60F5" w:rsidRDefault="000A60F5" w:rsidP="000A60F5">
      <w:pPr>
        <w:pStyle w:val="Zarkazkladnhotextu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trieda</w:t>
      </w:r>
      <w:r>
        <w:t xml:space="preserve"> / 1. a 3. ročník / </w:t>
      </w:r>
      <w:r w:rsidR="009A1BBD">
        <w:t>-</w:t>
      </w:r>
      <w:r w:rsidR="009A1BBD">
        <w:tab/>
        <w:t>1. ročník  6 žiakov / z toho 2</w:t>
      </w:r>
      <w:r>
        <w:t xml:space="preserve"> dievčatá /</w:t>
      </w:r>
    </w:p>
    <w:p w:rsidR="000A60F5" w:rsidRDefault="009A1BBD" w:rsidP="000A60F5">
      <w:pPr>
        <w:pStyle w:val="Zarkazkladnhotextu"/>
        <w:spacing w:line="360" w:lineRule="auto"/>
        <w:ind w:left="2862" w:firstLine="0"/>
        <w:jc w:val="both"/>
      </w:pPr>
      <w:r>
        <w:t xml:space="preserve">            3.ročník 5 žiakov / z toho  3</w:t>
      </w:r>
      <w:r w:rsidR="000A60F5">
        <w:t xml:space="preserve"> dievča</w:t>
      </w:r>
      <w:r>
        <w:t>tá</w:t>
      </w:r>
      <w:r w:rsidR="000A60F5">
        <w:t xml:space="preserve"> /</w:t>
      </w:r>
    </w:p>
    <w:p w:rsidR="000A60F5" w:rsidRDefault="000A60F5" w:rsidP="000A60F5">
      <w:pPr>
        <w:pStyle w:val="Zarkazkladnhotextu"/>
        <w:spacing w:line="360" w:lineRule="auto"/>
        <w:ind w:left="702" w:firstLine="0"/>
        <w:jc w:val="both"/>
      </w:pPr>
      <w:r>
        <w:tab/>
      </w:r>
      <w:r>
        <w:tab/>
      </w:r>
      <w:r>
        <w:tab/>
      </w:r>
      <w:r>
        <w:tab/>
      </w:r>
      <w:r>
        <w:tab/>
        <w:t>Počet žiakov spolu :</w:t>
      </w:r>
      <w:r w:rsidR="009A1BBD">
        <w:t xml:space="preserve"> 11</w:t>
      </w:r>
    </w:p>
    <w:p w:rsidR="000A60F5" w:rsidRDefault="009A1BBD" w:rsidP="000A60F5">
      <w:pPr>
        <w:pStyle w:val="Zarkazkladnhotextu"/>
        <w:spacing w:line="360" w:lineRule="auto"/>
        <w:ind w:left="702" w:firstLine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Vyučujúca : PaedDr. </w:t>
      </w:r>
      <w:proofErr w:type="spellStart"/>
      <w:r>
        <w:t>Marketa</w:t>
      </w:r>
      <w:proofErr w:type="spellEnd"/>
      <w:r>
        <w:t xml:space="preserve"> </w:t>
      </w:r>
      <w:proofErr w:type="spellStart"/>
      <w:r>
        <w:t>Krupová</w:t>
      </w:r>
      <w:proofErr w:type="spellEnd"/>
    </w:p>
    <w:p w:rsidR="000A60F5" w:rsidRDefault="000A60F5" w:rsidP="000A60F5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trieda</w:t>
      </w:r>
      <w:r>
        <w:t xml:space="preserve"> /</w:t>
      </w:r>
      <w:r w:rsidR="009A1BBD">
        <w:t xml:space="preserve"> 2. a 3. ročník / - </w:t>
      </w:r>
      <w:r w:rsidR="009A1BBD">
        <w:tab/>
        <w:t>2. ročník 6</w:t>
      </w:r>
      <w:r>
        <w:t xml:space="preserve"> žiakov / z toho 3 dievčatá/</w:t>
      </w:r>
    </w:p>
    <w:p w:rsidR="000A60F5" w:rsidRDefault="002B7195" w:rsidP="000A60F5">
      <w:pPr>
        <w:spacing w:line="360" w:lineRule="auto"/>
        <w:ind w:left="3180" w:firstLine="360"/>
        <w:jc w:val="both"/>
      </w:pPr>
      <w:r>
        <w:t>4. ročník 4 žiaci / z toho 2</w:t>
      </w:r>
      <w:r w:rsidR="009A1BBD">
        <w:t xml:space="preserve"> dievča</w:t>
      </w:r>
      <w:r>
        <w:t>tá</w:t>
      </w:r>
      <w:r w:rsidR="000A60F5">
        <w:t xml:space="preserve"> /</w:t>
      </w:r>
    </w:p>
    <w:p w:rsidR="000A60F5" w:rsidRDefault="009A1BBD" w:rsidP="000A60F5">
      <w:pPr>
        <w:spacing w:line="360" w:lineRule="auto"/>
        <w:ind w:left="708" w:hanging="348"/>
        <w:jc w:val="both"/>
      </w:pPr>
      <w:r>
        <w:tab/>
      </w:r>
      <w:r>
        <w:tab/>
      </w:r>
      <w:r>
        <w:tab/>
      </w:r>
      <w:r>
        <w:tab/>
      </w:r>
      <w:r>
        <w:tab/>
        <w:t>Počet žiakov spolu : 10</w:t>
      </w:r>
    </w:p>
    <w:p w:rsidR="000A60F5" w:rsidRDefault="000A60F5" w:rsidP="000A60F5">
      <w:pPr>
        <w:spacing w:line="360" w:lineRule="auto"/>
        <w:ind w:left="708" w:hanging="34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Vyučujúci : Mgr. </w:t>
      </w:r>
      <w:proofErr w:type="spellStart"/>
      <w:r>
        <w:t>Salokyová</w:t>
      </w:r>
      <w:proofErr w:type="spellEnd"/>
      <w:r>
        <w:t xml:space="preserve"> Jana</w:t>
      </w:r>
    </w:p>
    <w:p w:rsidR="000A60F5" w:rsidRDefault="000A60F5" w:rsidP="000A60F5">
      <w:pPr>
        <w:spacing w:line="360" w:lineRule="auto"/>
        <w:jc w:val="both"/>
      </w:pPr>
    </w:p>
    <w:p w:rsidR="000A60F5" w:rsidRDefault="009A1BBD" w:rsidP="000A60F5">
      <w:pPr>
        <w:spacing w:line="360" w:lineRule="auto"/>
        <w:ind w:firstLine="360"/>
        <w:jc w:val="both"/>
      </w:pPr>
      <w:r>
        <w:t>V školskom roku 2012/2013</w:t>
      </w:r>
      <w:r w:rsidR="000A60F5">
        <w:t xml:space="preserve">  do školského klubu detí bolo zapísaných 24 žiakov. V ŠKD vyučovala  Bc. </w:t>
      </w:r>
      <w:proofErr w:type="spellStart"/>
      <w:r w:rsidR="000A60F5">
        <w:t>Holovová</w:t>
      </w:r>
      <w:proofErr w:type="spellEnd"/>
      <w:r w:rsidR="000A60F5">
        <w:t xml:space="preserve">  Janka.</w:t>
      </w:r>
    </w:p>
    <w:p w:rsidR="000A60F5" w:rsidRDefault="000A60F5" w:rsidP="000A60F5">
      <w:pPr>
        <w:spacing w:line="360" w:lineRule="auto"/>
        <w:ind w:firstLine="360"/>
        <w:jc w:val="both"/>
      </w:pPr>
      <w:r>
        <w:t xml:space="preserve">V škole </w:t>
      </w:r>
      <w:r w:rsidR="009A1BBD">
        <w:t>sa v tomto roku vyučoval povinne voliteľný</w:t>
      </w:r>
      <w:r>
        <w:t xml:space="preserve"> predmet Náboženská výchova v dv</w:t>
      </w:r>
      <w:r w:rsidR="009A1BBD">
        <w:t>och oddeleniach v stredu a to rí</w:t>
      </w:r>
      <w:r>
        <w:t>m</w:t>
      </w:r>
      <w:r w:rsidR="009A1BBD">
        <w:t>skokatolícke. Rí</w:t>
      </w:r>
      <w:r>
        <w:t>m</w:t>
      </w:r>
      <w:r w:rsidR="009A1BBD">
        <w:t>skokatolícky</w:t>
      </w:r>
      <w:r>
        <w:t>ch žiakov  1. až 4. r</w:t>
      </w:r>
      <w:r w:rsidR="002B7195">
        <w:t>očníka v počte 21</w:t>
      </w:r>
      <w:r>
        <w:t xml:space="preserve"> žiakov  vyučovala Mgr. Martina </w:t>
      </w:r>
      <w:proofErr w:type="spellStart"/>
      <w:r>
        <w:t>Iľková</w:t>
      </w:r>
      <w:proofErr w:type="spellEnd"/>
      <w:r>
        <w:t xml:space="preserve">.  </w:t>
      </w:r>
    </w:p>
    <w:p w:rsidR="000A60F5" w:rsidRDefault="000A60F5" w:rsidP="000A60F5">
      <w:pPr>
        <w:spacing w:line="360" w:lineRule="auto"/>
        <w:ind w:firstLine="360"/>
        <w:jc w:val="both"/>
      </w:pPr>
      <w:r>
        <w:t>Na škole fungovali dva krúžky :</w:t>
      </w:r>
    </w:p>
    <w:p w:rsidR="000A60F5" w:rsidRDefault="000A60F5" w:rsidP="000A60F5">
      <w:pPr>
        <w:numPr>
          <w:ilvl w:val="0"/>
          <w:numId w:val="7"/>
        </w:numPr>
        <w:spacing w:line="360" w:lineRule="auto"/>
        <w:jc w:val="both"/>
      </w:pPr>
      <w:r>
        <w:t xml:space="preserve">Počítačový krúžok  a AJ – </w:t>
      </w:r>
      <w:r>
        <w:tab/>
        <w:t xml:space="preserve">Mgr. </w:t>
      </w:r>
      <w:proofErr w:type="spellStart"/>
      <w:r>
        <w:t>Salokyová</w:t>
      </w:r>
      <w:proofErr w:type="spellEnd"/>
      <w:r>
        <w:t xml:space="preserve"> Jana</w:t>
      </w:r>
    </w:p>
    <w:p w:rsidR="000A60F5" w:rsidRDefault="009A1BBD" w:rsidP="000A60F5">
      <w:pPr>
        <w:spacing w:line="360" w:lineRule="auto"/>
        <w:ind w:left="2832"/>
        <w:jc w:val="both"/>
      </w:pPr>
      <w:r>
        <w:t xml:space="preserve">           Počet žiakov – 9</w:t>
      </w:r>
      <w:r w:rsidR="000A60F5">
        <w:t xml:space="preserve"> </w:t>
      </w:r>
    </w:p>
    <w:p w:rsidR="000A60F5" w:rsidRDefault="000A60F5" w:rsidP="000A60F5">
      <w:pPr>
        <w:numPr>
          <w:ilvl w:val="0"/>
          <w:numId w:val="7"/>
        </w:numPr>
        <w:spacing w:line="360" w:lineRule="auto"/>
        <w:jc w:val="both"/>
      </w:pPr>
      <w:r>
        <w:t xml:space="preserve">Krúžok šikovných detí – </w:t>
      </w:r>
      <w:r>
        <w:tab/>
      </w:r>
      <w:proofErr w:type="spellStart"/>
      <w:r>
        <w:t>Špirková</w:t>
      </w:r>
      <w:proofErr w:type="spellEnd"/>
      <w:r>
        <w:t xml:space="preserve"> Mária</w:t>
      </w:r>
    </w:p>
    <w:p w:rsidR="000A60F5" w:rsidRDefault="009A1BBD" w:rsidP="000A60F5">
      <w:pPr>
        <w:spacing w:line="360" w:lineRule="auto"/>
        <w:ind w:left="3540"/>
        <w:jc w:val="both"/>
      </w:pPr>
      <w:r>
        <w:t>Počet žiakov - 12</w:t>
      </w:r>
    </w:p>
    <w:p w:rsidR="000A60F5" w:rsidRDefault="000A60F5" w:rsidP="000A60F5">
      <w:pPr>
        <w:spacing w:line="360" w:lineRule="auto"/>
        <w:jc w:val="both"/>
      </w:pPr>
    </w:p>
    <w:p w:rsidR="000A60F5" w:rsidRDefault="000A60F5" w:rsidP="000A60F5">
      <w:pPr>
        <w:pStyle w:val="Nadpis2"/>
        <w:spacing w:line="360" w:lineRule="auto"/>
        <w:jc w:val="both"/>
      </w:pPr>
      <w:r>
        <w:t>Údaje o počte zapísaných žiakov do 1. ročníka základnej školy, údaje o počtoch a úspešnosti žiakov na prijímacích skúškach a ich následnom prijatí na štúdium na stredné školy.</w:t>
      </w:r>
    </w:p>
    <w:p w:rsidR="000A60F5" w:rsidRDefault="000A60F5" w:rsidP="000A60F5">
      <w:pPr>
        <w:spacing w:line="360" w:lineRule="auto"/>
        <w:ind w:firstLine="360"/>
        <w:jc w:val="both"/>
      </w:pPr>
    </w:p>
    <w:p w:rsidR="000A60F5" w:rsidRDefault="000A60F5" w:rsidP="000A60F5">
      <w:pPr>
        <w:spacing w:line="360" w:lineRule="auto"/>
        <w:ind w:firstLine="360"/>
        <w:jc w:val="both"/>
      </w:pPr>
      <w:r>
        <w:t>Zápis žiakov do prvého ročníka ZŠ</w:t>
      </w:r>
      <w:r w:rsidR="009A1BBD">
        <w:t xml:space="preserve"> v Koprivnici sa konal 6.2.2013</w:t>
      </w:r>
      <w:r>
        <w:t>. Na zápise sa zúčastnili učitelia zo ZŠ, riaditeľka z MŠ, rodičia a </w:t>
      </w:r>
      <w:r w:rsidR="009A1BBD">
        <w:t>deti. Počet detí na zápise bol 2</w:t>
      </w:r>
      <w:r>
        <w:t xml:space="preserve">. Deti  mali možnosť hravou formou na základe krátkych úloh ukázať svoje vedomosti, schopnosti a skutočné vnímanie reality. </w:t>
      </w:r>
      <w:r w:rsidR="009A1BBD">
        <w:t>Do prvého ročníka boli prijatí 2</w:t>
      </w:r>
      <w:r>
        <w:t xml:space="preserve"> žiaci na základe rozhodnutí, ktoré boli vydané a ktoré </w:t>
      </w:r>
      <w:proofErr w:type="spellStart"/>
      <w:r>
        <w:t>obdržali</w:t>
      </w:r>
      <w:proofErr w:type="spellEnd"/>
      <w:r>
        <w:t xml:space="preserve"> zriaďovateľ aj rodičia žiakov.</w:t>
      </w:r>
    </w:p>
    <w:p w:rsidR="000A60F5" w:rsidRDefault="000A60F5" w:rsidP="000A60F5">
      <w:pPr>
        <w:spacing w:line="360" w:lineRule="auto"/>
        <w:ind w:firstLine="360"/>
        <w:jc w:val="both"/>
      </w:pPr>
    </w:p>
    <w:p w:rsidR="000A60F5" w:rsidRDefault="000A60F5" w:rsidP="000A60F5">
      <w:pPr>
        <w:pStyle w:val="Nadpis2"/>
        <w:spacing w:line="360" w:lineRule="auto"/>
        <w:jc w:val="both"/>
      </w:pPr>
      <w:r>
        <w:t>Údaje o výsledkoch hodnotenia a klasifikácie žiakov podľa poskytovaného stupňa vzdelania.</w:t>
      </w:r>
    </w:p>
    <w:p w:rsidR="000A60F5" w:rsidRDefault="000A60F5" w:rsidP="000A60F5">
      <w:pPr>
        <w:spacing w:line="360" w:lineRule="auto"/>
        <w:ind w:firstLine="360"/>
        <w:jc w:val="both"/>
      </w:pPr>
    </w:p>
    <w:p w:rsidR="000A60F5" w:rsidRDefault="000A60F5" w:rsidP="000A60F5">
      <w:pPr>
        <w:spacing w:line="360" w:lineRule="auto"/>
        <w:ind w:firstLine="708"/>
        <w:jc w:val="both"/>
      </w:pPr>
      <w:r>
        <w:t xml:space="preserve">Základná škola v Koprivnici v tomto školskom roku pracovala podľa plánu práce školy, ktorý bol vypracovaný na základe </w:t>
      </w:r>
      <w:proofErr w:type="spellStart"/>
      <w:r>
        <w:t>pedagogicko</w:t>
      </w:r>
      <w:proofErr w:type="spellEnd"/>
      <w:r>
        <w:t xml:space="preserve"> – organizačných pokynov v spolupráci s pedagogickou radou a schválený rodičmi školy na rodičovskom združení.</w:t>
      </w:r>
    </w:p>
    <w:p w:rsidR="000A60F5" w:rsidRDefault="000A60F5" w:rsidP="000A60F5">
      <w:pPr>
        <w:spacing w:line="360" w:lineRule="auto"/>
        <w:ind w:firstLine="708"/>
        <w:jc w:val="both"/>
      </w:pPr>
      <w:r>
        <w:t>V tomto školskom roku sa žiaci prvého ročníka vyučovali podľa nového ŠVP a </w:t>
      </w:r>
      <w:proofErr w:type="spellStart"/>
      <w:r>
        <w:t>ŠkVP</w:t>
      </w:r>
      <w:proofErr w:type="spellEnd"/>
      <w:r>
        <w:t>, ktorý je vypracovaný v škole a zameriava sa okrem odovzdávania primárnych vedomostí žiakom primárneho vzdelávania aj na informat</w:t>
      </w:r>
      <w:r w:rsidR="002B7195">
        <w:t>ickú výchovu</w:t>
      </w:r>
      <w:r>
        <w:t>. Žiakov sme viedli k láske  a ochrane prírody, človeka ako súčasti prírody, rozvíjali sme i nich aj pracovné schopnosti.</w:t>
      </w:r>
    </w:p>
    <w:p w:rsidR="000A60F5" w:rsidRDefault="000A60F5" w:rsidP="000A60F5">
      <w:pPr>
        <w:spacing w:line="360" w:lineRule="auto"/>
        <w:ind w:firstLine="708"/>
        <w:jc w:val="both"/>
      </w:pPr>
      <w:r>
        <w:t xml:space="preserve">V tomto školskom roku sme sa snažili individuálne rozvíjať osobnosti žiakov, odovzdávať im nové vedomosti, upevňovať a získavať nové zručnosti a schopnosti, ktoré by vedeli tvorivo uplatniť v praxi a v bežnom živote, ale aj demokraticky sa správať, správne konať a rozhodovať. </w:t>
      </w:r>
    </w:p>
    <w:p w:rsidR="000A60F5" w:rsidRDefault="000A60F5" w:rsidP="000A60F5">
      <w:pPr>
        <w:spacing w:line="360" w:lineRule="auto"/>
        <w:ind w:firstLine="708"/>
        <w:jc w:val="both"/>
      </w:pPr>
      <w:r>
        <w:t xml:space="preserve">Vo </w:t>
      </w:r>
      <w:proofErr w:type="spellStart"/>
      <w:r>
        <w:t>výchovno</w:t>
      </w:r>
      <w:proofErr w:type="spellEnd"/>
      <w:r>
        <w:t xml:space="preserve"> – vzdelávacom procese sme viedli žiakov k získavaniu národného povedomia  a hrdosti na vlastný národ. Vo vyučovaní všetkých predmetov sme dôkladne realizovali environmentálnu výchovu, výchovu k manželstvu a rodičovstvu v súlade s koncepciou výchovy k manželstvu a rodičovstvu v základných školách. Pozornosť sme venovali aj prevencii drogových závislosti a problematike predchádzania všetkým druhom diskriminácie, rasizmu, </w:t>
      </w:r>
      <w:proofErr w:type="spellStart"/>
      <w:r>
        <w:t>antiseminizmu</w:t>
      </w:r>
      <w:proofErr w:type="spellEnd"/>
      <w:r>
        <w:t xml:space="preserve"> a ostatným prejavom intolerancie. Do </w:t>
      </w:r>
      <w:proofErr w:type="spellStart"/>
      <w:r>
        <w:t>výchovno</w:t>
      </w:r>
      <w:proofErr w:type="spellEnd"/>
      <w:r>
        <w:t>- vzdelávacieho  procesu boli zahrnuté všetky prierezové témy.</w:t>
      </w:r>
    </w:p>
    <w:p w:rsidR="000A60F5" w:rsidRDefault="000A60F5" w:rsidP="000A60F5">
      <w:pPr>
        <w:spacing w:line="360" w:lineRule="auto"/>
        <w:ind w:firstLine="708"/>
        <w:jc w:val="both"/>
      </w:pPr>
      <w:r>
        <w:t xml:space="preserve">Snažili sme sa tvorivo – humánnu koncepciu výučby realizovať postupným rozvíjaním kreativity a samostatnosti žiakov. Vo </w:t>
      </w:r>
      <w:proofErr w:type="spellStart"/>
      <w:r>
        <w:t>výchovno</w:t>
      </w:r>
      <w:proofErr w:type="spellEnd"/>
      <w:r>
        <w:t xml:space="preserve"> vzdelávacom procese sme sa snažili rozvíjať u žiakov kognitívne a </w:t>
      </w:r>
      <w:proofErr w:type="spellStart"/>
      <w:r>
        <w:t>nonkognitívne</w:t>
      </w:r>
      <w:proofErr w:type="spellEnd"/>
      <w:r>
        <w:t xml:space="preserve"> poznávacie funkcie, odstrániť </w:t>
      </w:r>
      <w:proofErr w:type="spellStart"/>
      <w:r>
        <w:t>encyklopedicko</w:t>
      </w:r>
      <w:proofErr w:type="spellEnd"/>
      <w:r>
        <w:t xml:space="preserve"> – </w:t>
      </w:r>
      <w:proofErr w:type="spellStart"/>
      <w:r>
        <w:t>memorovaciu</w:t>
      </w:r>
      <w:proofErr w:type="spellEnd"/>
      <w:r>
        <w:t xml:space="preserve"> výchovu a vzdelávanie. V procese výchovy a vzdelávania sme zohľadňovali individuálne schopnosti žiakov, využívali sme možnosti samostatnej práce, vhodné motivovanie, spontánnosť a aktivitu žiakov. Snažili sme sa skvalitniť komunikáciu medzi učiteľom a žiakom, žiakom a žiakom , vytvárať pozitívnu emocionálnu a pracovnú atmosféru plnú porozumenia a pohody. Osobitnú pozornosť sme venovali tvorivým, výborným ale aj slabším žiakom. </w:t>
      </w:r>
    </w:p>
    <w:p w:rsidR="000A60F5" w:rsidRDefault="000A60F5" w:rsidP="000A60F5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Hlavnou prioritou aj v tomto školskom roku bolo aj upevňovanie fyzického a duševného zdravia žiakov, ich telesného a pohybového rozvoja. Zvýšenú pozornosť sme venovali aj ochrane detských práv a dopravnej výchove.</w:t>
      </w:r>
    </w:p>
    <w:p w:rsidR="000A60F5" w:rsidRDefault="000A60F5" w:rsidP="000A60F5">
      <w:pPr>
        <w:spacing w:line="360" w:lineRule="auto"/>
        <w:ind w:firstLine="708"/>
        <w:jc w:val="both"/>
      </w:pPr>
    </w:p>
    <w:p w:rsidR="000A60F5" w:rsidRDefault="000A60F5" w:rsidP="000A60F5">
      <w:pPr>
        <w:spacing w:line="360" w:lineRule="auto"/>
        <w:jc w:val="both"/>
      </w:pPr>
      <w:r>
        <w:lastRenderedPageBreak/>
        <w:tab/>
        <w:t>Žiaci boli hodnotení podľa Metodického pokynu č.7/2009-R z  28. apríla 2009 na hodnotenie  a klasifikáciu žiakov základných škôl s platnosťou od 1.5.2009. Žiaci prvého ročníka boli hodnotení slovne na polroka aj na konci roka.</w:t>
      </w:r>
      <w:r>
        <w:tab/>
      </w:r>
    </w:p>
    <w:p w:rsidR="000A60F5" w:rsidRDefault="000A60F5" w:rsidP="000A60F5">
      <w:pPr>
        <w:spacing w:line="360" w:lineRule="auto"/>
        <w:ind w:firstLine="708"/>
        <w:jc w:val="both"/>
      </w:pPr>
      <w:r>
        <w:t>V 2. – 4. ročníku sa žiaci neklasifikovali známkou ale slovne vo výchovných predmetoch HUV,TEV,VYV,PCV a VLA v 2. roč. v 1. polroku. NBV sa hodnotili slovom absolvoval/la.  V prvom polroku žiaci dostali výpis hodnotenia, na konci školského roka dostali vysvedčenie s hodnotením za obidva polroky.</w:t>
      </w:r>
    </w:p>
    <w:p w:rsidR="000A60F5" w:rsidRDefault="000A60F5" w:rsidP="000A60F5">
      <w:pPr>
        <w:spacing w:line="360" w:lineRule="auto"/>
        <w:ind w:firstLine="708"/>
        <w:jc w:val="both"/>
      </w:pPr>
      <w:r>
        <w:t>Učivo pre všetky ročníky bolo preberané podľa plánu a zopakované.</w:t>
      </w:r>
    </w:p>
    <w:p w:rsidR="000A60F5" w:rsidRDefault="000A60F5" w:rsidP="000A60F5">
      <w:pPr>
        <w:spacing w:line="360" w:lineRule="auto"/>
        <w:jc w:val="both"/>
      </w:pPr>
    </w:p>
    <w:p w:rsidR="000A60F5" w:rsidRDefault="000A60F5" w:rsidP="000A60F5">
      <w:pPr>
        <w:spacing w:line="360" w:lineRule="auto"/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Prehľad prospechu, dochádzky a správania :</w:t>
      </w:r>
    </w:p>
    <w:p w:rsidR="000A60F5" w:rsidRDefault="000A60F5" w:rsidP="000A60F5">
      <w:pPr>
        <w:numPr>
          <w:ilvl w:val="0"/>
          <w:numId w:val="8"/>
        </w:numPr>
        <w:spacing w:line="360" w:lineRule="auto"/>
        <w:jc w:val="both"/>
      </w:pPr>
      <w:r>
        <w:rPr>
          <w:b/>
          <w:bCs/>
        </w:rPr>
        <w:t>ročník</w:t>
      </w:r>
      <w:r w:rsidR="002C1999">
        <w:t xml:space="preserve"> – 6 žiaci / z toho 2</w:t>
      </w:r>
      <w:r>
        <w:t xml:space="preserve"> dievčatá/</w:t>
      </w:r>
    </w:p>
    <w:p w:rsidR="000A60F5" w:rsidRDefault="000A60F5" w:rsidP="000A60F5">
      <w:pPr>
        <w:numPr>
          <w:ilvl w:val="1"/>
          <w:numId w:val="8"/>
        </w:numPr>
        <w:spacing w:line="360" w:lineRule="auto"/>
        <w:jc w:val="both"/>
      </w:pPr>
      <w:r>
        <w:t>všetci žiaci prospeli</w:t>
      </w:r>
    </w:p>
    <w:p w:rsidR="000A60F5" w:rsidRDefault="000A60F5" w:rsidP="000A60F5">
      <w:pPr>
        <w:numPr>
          <w:ilvl w:val="1"/>
          <w:numId w:val="8"/>
        </w:numPr>
        <w:spacing w:line="360" w:lineRule="auto"/>
        <w:jc w:val="both"/>
      </w:pPr>
      <w:r>
        <w:t>znížená známka zo správa</w:t>
      </w:r>
      <w:r w:rsidR="002C1999">
        <w:t xml:space="preserve">nia nebola </w:t>
      </w:r>
    </w:p>
    <w:p w:rsidR="000A60F5" w:rsidRDefault="002C1999" w:rsidP="000A60F5">
      <w:pPr>
        <w:numPr>
          <w:ilvl w:val="1"/>
          <w:numId w:val="8"/>
        </w:numPr>
        <w:spacing w:line="360" w:lineRule="auto"/>
        <w:jc w:val="both"/>
      </w:pPr>
      <w:r>
        <w:t xml:space="preserve">počet vymeškaných hodín je 241 </w:t>
      </w:r>
      <w:r w:rsidR="000A60F5">
        <w:t xml:space="preserve"> </w:t>
      </w:r>
    </w:p>
    <w:p w:rsidR="000A60F5" w:rsidRDefault="002C1999" w:rsidP="000A60F5">
      <w:pPr>
        <w:numPr>
          <w:ilvl w:val="1"/>
          <w:numId w:val="8"/>
        </w:numPr>
        <w:spacing w:line="360" w:lineRule="auto"/>
        <w:jc w:val="both"/>
      </w:pPr>
      <w:r>
        <w:t>priemer na jedného žiaka 40,1</w:t>
      </w:r>
      <w:r w:rsidR="000A60F5">
        <w:t xml:space="preserve"> hodín</w:t>
      </w:r>
    </w:p>
    <w:p w:rsidR="000A60F5" w:rsidRDefault="000A60F5" w:rsidP="000A60F5">
      <w:pPr>
        <w:spacing w:line="360" w:lineRule="auto"/>
        <w:ind w:left="360"/>
        <w:jc w:val="both"/>
      </w:pPr>
      <w:r>
        <w:rPr>
          <w:b/>
          <w:bCs/>
        </w:rPr>
        <w:t>2.ročník</w:t>
      </w:r>
      <w:r w:rsidR="002C1999">
        <w:t xml:space="preserve">  - 6 žiakov / z toho 4</w:t>
      </w:r>
      <w:r>
        <w:t xml:space="preserve"> dievčatá / </w:t>
      </w:r>
    </w:p>
    <w:p w:rsidR="000A60F5" w:rsidRDefault="002C1999" w:rsidP="000A60F5">
      <w:pPr>
        <w:numPr>
          <w:ilvl w:val="1"/>
          <w:numId w:val="3"/>
        </w:numPr>
        <w:spacing w:line="360" w:lineRule="auto"/>
        <w:jc w:val="both"/>
      </w:pPr>
      <w:r>
        <w:t>5 žiaci prospeli s vyznamenaním, 1 žiak prospel veľmi dobre</w:t>
      </w:r>
    </w:p>
    <w:p w:rsidR="000A60F5" w:rsidRDefault="000A60F5" w:rsidP="000A60F5">
      <w:pPr>
        <w:numPr>
          <w:ilvl w:val="1"/>
          <w:numId w:val="3"/>
        </w:numPr>
        <w:spacing w:line="360" w:lineRule="auto"/>
        <w:jc w:val="both"/>
      </w:pPr>
      <w:r>
        <w:t>znížená známka zo správania nebola</w:t>
      </w:r>
    </w:p>
    <w:p w:rsidR="000A60F5" w:rsidRDefault="002C1999" w:rsidP="000A60F5">
      <w:pPr>
        <w:numPr>
          <w:ilvl w:val="1"/>
          <w:numId w:val="3"/>
        </w:numPr>
        <w:spacing w:line="360" w:lineRule="auto"/>
        <w:jc w:val="both"/>
      </w:pPr>
      <w:r>
        <w:t>počet vymeškaných hodín je 212 ospravedlnených   , 4</w:t>
      </w:r>
      <w:r w:rsidR="000A60F5">
        <w:t xml:space="preserve"> hodiny sú </w:t>
      </w:r>
      <w:r>
        <w:t>ne</w:t>
      </w:r>
      <w:r w:rsidR="000A60F5">
        <w:t>ospravedlnené</w:t>
      </w:r>
    </w:p>
    <w:p w:rsidR="000A60F5" w:rsidRDefault="000A60F5" w:rsidP="000A60F5">
      <w:pPr>
        <w:numPr>
          <w:ilvl w:val="1"/>
          <w:numId w:val="3"/>
        </w:numPr>
        <w:spacing w:line="360" w:lineRule="auto"/>
        <w:jc w:val="both"/>
      </w:pPr>
      <w:r>
        <w:t>p</w:t>
      </w:r>
      <w:r w:rsidR="002C1999">
        <w:t>riemer na jedného žiaka je 35,3 ospravedlnených hodín, 0,6 neospravedlnených hodín</w:t>
      </w:r>
    </w:p>
    <w:p w:rsidR="000A60F5" w:rsidRDefault="000A60F5" w:rsidP="000A60F5">
      <w:pPr>
        <w:spacing w:line="360" w:lineRule="auto"/>
        <w:ind w:left="360"/>
        <w:jc w:val="both"/>
      </w:pPr>
      <w:r>
        <w:rPr>
          <w:b/>
          <w:bCs/>
        </w:rPr>
        <w:t>3.ročník</w:t>
      </w:r>
      <w:r w:rsidR="002C1999">
        <w:t xml:space="preserve">  - 5 žiakov / z toho 3</w:t>
      </w:r>
      <w:r>
        <w:t xml:space="preserve"> dievča</w:t>
      </w:r>
      <w:r w:rsidR="002C1999">
        <w:t>tá</w:t>
      </w:r>
      <w:r>
        <w:t xml:space="preserve"> /</w:t>
      </w:r>
    </w:p>
    <w:p w:rsidR="000A60F5" w:rsidRDefault="002C1999" w:rsidP="000A60F5">
      <w:pPr>
        <w:numPr>
          <w:ilvl w:val="1"/>
          <w:numId w:val="3"/>
        </w:numPr>
        <w:spacing w:line="360" w:lineRule="auto"/>
        <w:jc w:val="both"/>
      </w:pPr>
      <w:r>
        <w:t>4 žiaci prospeli s vyznamenaním, 1 žiak prospel veľmi dobre</w:t>
      </w:r>
    </w:p>
    <w:p w:rsidR="000A60F5" w:rsidRDefault="000A60F5" w:rsidP="000A60F5">
      <w:pPr>
        <w:numPr>
          <w:ilvl w:val="1"/>
          <w:numId w:val="3"/>
        </w:numPr>
        <w:spacing w:line="360" w:lineRule="auto"/>
        <w:jc w:val="both"/>
      </w:pPr>
      <w:r>
        <w:t>zníž</w:t>
      </w:r>
      <w:r w:rsidR="002C1999">
        <w:t xml:space="preserve">ená známka zo správania nebola </w:t>
      </w:r>
    </w:p>
    <w:p w:rsidR="000A60F5" w:rsidRDefault="002C1999" w:rsidP="000A60F5">
      <w:pPr>
        <w:numPr>
          <w:ilvl w:val="1"/>
          <w:numId w:val="3"/>
        </w:numPr>
        <w:spacing w:line="360" w:lineRule="auto"/>
        <w:jc w:val="both"/>
      </w:pPr>
      <w:r>
        <w:t>počet vymeškaných hodín je 157 , všetky sú ospravedlnené</w:t>
      </w:r>
    </w:p>
    <w:p w:rsidR="000A60F5" w:rsidRDefault="002C1999" w:rsidP="000A60F5">
      <w:pPr>
        <w:numPr>
          <w:ilvl w:val="1"/>
          <w:numId w:val="3"/>
        </w:numPr>
        <w:spacing w:line="360" w:lineRule="auto"/>
        <w:jc w:val="both"/>
      </w:pPr>
      <w:r>
        <w:t>priemer na jedného žiaka je 31,4</w:t>
      </w:r>
      <w:r w:rsidR="000A60F5">
        <w:t xml:space="preserve"> hodiny</w:t>
      </w:r>
    </w:p>
    <w:p w:rsidR="000A60F5" w:rsidRDefault="000A60F5" w:rsidP="000A60F5">
      <w:pPr>
        <w:spacing w:line="360" w:lineRule="auto"/>
        <w:ind w:left="360"/>
        <w:jc w:val="both"/>
      </w:pPr>
      <w:r>
        <w:rPr>
          <w:b/>
          <w:bCs/>
        </w:rPr>
        <w:t>4.ročník</w:t>
      </w:r>
      <w:r w:rsidR="000B195F">
        <w:t xml:space="preserve"> – 4</w:t>
      </w:r>
      <w:r>
        <w:t xml:space="preserve"> ži</w:t>
      </w:r>
      <w:r w:rsidR="000B195F">
        <w:t>aci  / z toho 2</w:t>
      </w:r>
      <w:r>
        <w:t xml:space="preserve"> dievčatá/</w:t>
      </w:r>
    </w:p>
    <w:p w:rsidR="000A60F5" w:rsidRDefault="000B195F" w:rsidP="000A60F5">
      <w:pPr>
        <w:numPr>
          <w:ilvl w:val="1"/>
          <w:numId w:val="3"/>
        </w:numPr>
        <w:spacing w:line="360" w:lineRule="auto"/>
        <w:jc w:val="both"/>
      </w:pPr>
      <w:r>
        <w:t>3 žiaci prospeli s vyznamenaním , 1 žiak prospel</w:t>
      </w:r>
    </w:p>
    <w:p w:rsidR="000A60F5" w:rsidRDefault="000A60F5" w:rsidP="000A60F5">
      <w:pPr>
        <w:numPr>
          <w:ilvl w:val="1"/>
          <w:numId w:val="3"/>
        </w:numPr>
        <w:spacing w:line="360" w:lineRule="auto"/>
        <w:jc w:val="both"/>
      </w:pPr>
      <w:r>
        <w:t>zn</w:t>
      </w:r>
      <w:r w:rsidR="000B195F">
        <w:t>ížená známka zo správania nebola</w:t>
      </w:r>
    </w:p>
    <w:p w:rsidR="000A60F5" w:rsidRDefault="000B195F" w:rsidP="000A60F5">
      <w:pPr>
        <w:numPr>
          <w:ilvl w:val="1"/>
          <w:numId w:val="3"/>
        </w:numPr>
        <w:spacing w:line="360" w:lineRule="auto"/>
        <w:jc w:val="both"/>
      </w:pPr>
      <w:r>
        <w:t xml:space="preserve">počet vymeškaných hodín je 317 a  </w:t>
      </w:r>
      <w:r w:rsidR="000A60F5">
        <w:t xml:space="preserve">5 neospravedlnených </w:t>
      </w:r>
    </w:p>
    <w:p w:rsidR="000A60F5" w:rsidRDefault="000B195F" w:rsidP="000A60F5">
      <w:pPr>
        <w:numPr>
          <w:ilvl w:val="1"/>
          <w:numId w:val="3"/>
        </w:numPr>
        <w:spacing w:line="360" w:lineRule="auto"/>
        <w:jc w:val="both"/>
      </w:pPr>
      <w:r>
        <w:t>priemer na jedného žiaka je 79.25 ospravedlnených hodín a 1,25 neospravedlnených</w:t>
      </w:r>
    </w:p>
    <w:p w:rsidR="000A60F5" w:rsidRDefault="000A60F5" w:rsidP="000A60F5">
      <w:pPr>
        <w:pStyle w:val="Zarkazkladnhotextu"/>
        <w:spacing w:line="360" w:lineRule="auto"/>
        <w:jc w:val="both"/>
      </w:pPr>
      <w:r>
        <w:t>Celkovo za celý š</w:t>
      </w:r>
      <w:r w:rsidR="000B195F">
        <w:t>kolský rok bolo vymeškaných 927</w:t>
      </w:r>
      <w:r>
        <w:t xml:space="preserve"> hodín. Priemer na jedn</w:t>
      </w:r>
      <w:r w:rsidR="000B195F">
        <w:t>ého žiaka je 44,1</w:t>
      </w:r>
      <w:r>
        <w:t xml:space="preserve">           hodiny. </w:t>
      </w:r>
    </w:p>
    <w:p w:rsidR="000A60F5" w:rsidRDefault="000A60F5" w:rsidP="000A60F5">
      <w:pPr>
        <w:ind w:firstLine="708"/>
      </w:pPr>
    </w:p>
    <w:p w:rsidR="000A60F5" w:rsidRDefault="000A60F5" w:rsidP="000A60F5">
      <w:pPr>
        <w:ind w:firstLine="708"/>
      </w:pPr>
      <w:r>
        <w:lastRenderedPageBreak/>
        <w:t>Vyhodnotenie výstupných previerok z Matematiky a Slovens</w:t>
      </w:r>
      <w:r w:rsidR="00521B15">
        <w:t>kého jazyka v školskom roku 2012</w:t>
      </w:r>
      <w:r>
        <w:t>/201</w:t>
      </w:r>
      <w:r w:rsidR="00521B15">
        <w:t>3</w:t>
      </w:r>
      <w:r>
        <w:t xml:space="preserve">. </w:t>
      </w:r>
    </w:p>
    <w:p w:rsidR="000A60F5" w:rsidRDefault="000A60F5" w:rsidP="000A60F5"/>
    <w:p w:rsidR="000A60F5" w:rsidRDefault="000A60F5" w:rsidP="000A60F5">
      <w:pPr>
        <w:pStyle w:val="Nadpis1"/>
      </w:pPr>
      <w:r>
        <w:t>Výstupná previerka z Matematiky</w:t>
      </w:r>
    </w:p>
    <w:p w:rsidR="000A60F5" w:rsidRDefault="000A60F5" w:rsidP="000A60F5"/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"/>
        <w:gridCol w:w="773"/>
        <w:gridCol w:w="774"/>
        <w:gridCol w:w="774"/>
        <w:gridCol w:w="787"/>
        <w:gridCol w:w="774"/>
        <w:gridCol w:w="774"/>
        <w:gridCol w:w="774"/>
        <w:gridCol w:w="810"/>
        <w:gridCol w:w="810"/>
        <w:gridCol w:w="810"/>
        <w:gridCol w:w="1054"/>
      </w:tblGrid>
      <w:tr w:rsidR="000A60F5" w:rsidTr="00066819">
        <w:trPr>
          <w:cantSplit/>
          <w:trHeight w:val="248"/>
        </w:trPr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0F5" w:rsidRDefault="000A60F5" w:rsidP="00066819">
            <w:proofErr w:type="spellStart"/>
            <w:r>
              <w:t>uloha</w:t>
            </w:r>
            <w:proofErr w:type="spellEnd"/>
          </w:p>
        </w:tc>
        <w:tc>
          <w:tcPr>
            <w:tcW w:w="773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1.úl.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2.úl.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3.úl.</w:t>
            </w:r>
          </w:p>
        </w:tc>
        <w:tc>
          <w:tcPr>
            <w:tcW w:w="78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4.úl.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5.úl.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6.úl.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7.úl.</w:t>
            </w:r>
          </w:p>
        </w:tc>
        <w:tc>
          <w:tcPr>
            <w:tcW w:w="8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 xml:space="preserve">8. </w:t>
            </w:r>
            <w:proofErr w:type="spellStart"/>
            <w:r>
              <w:t>úl</w:t>
            </w:r>
            <w:proofErr w:type="spellEnd"/>
            <w:r>
              <w:t>.</w:t>
            </w:r>
          </w:p>
        </w:tc>
        <w:tc>
          <w:tcPr>
            <w:tcW w:w="8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9.úl.</w:t>
            </w:r>
          </w:p>
        </w:tc>
        <w:tc>
          <w:tcPr>
            <w:tcW w:w="8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10.úl.</w:t>
            </w:r>
          </w:p>
        </w:tc>
        <w:tc>
          <w:tcPr>
            <w:tcW w:w="1054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Úsp</w:t>
            </w:r>
            <w:proofErr w:type="spellEnd"/>
            <w:r>
              <w:rPr>
                <w:b/>
                <w:bCs/>
              </w:rPr>
              <w:t>. celkom</w:t>
            </w:r>
          </w:p>
        </w:tc>
      </w:tr>
      <w:tr w:rsidR="000A60F5" w:rsidTr="00066819">
        <w:trPr>
          <w:cantSplit/>
          <w:trHeight w:val="345"/>
        </w:trPr>
        <w:tc>
          <w:tcPr>
            <w:tcW w:w="81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Roč.</w:t>
            </w:r>
          </w:p>
        </w:tc>
        <w:tc>
          <w:tcPr>
            <w:tcW w:w="7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auto"/>
            </w:tcBorders>
          </w:tcPr>
          <w:p w:rsidR="000A60F5" w:rsidRDefault="000A60F5" w:rsidP="00066819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auto"/>
            </w:tcBorders>
          </w:tcPr>
          <w:p w:rsidR="000A60F5" w:rsidRDefault="000A60F5" w:rsidP="00066819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1054" w:type="dxa"/>
            <w:vMerge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</w:tr>
      <w:tr w:rsidR="000A60F5" w:rsidTr="00066819">
        <w:trPr>
          <w:trHeight w:val="536"/>
        </w:trPr>
        <w:tc>
          <w:tcPr>
            <w:tcW w:w="8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1.roč.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97,3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80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0A60F5" w:rsidRDefault="00B75B9B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96,2</w:t>
            </w:r>
          </w:p>
        </w:tc>
      </w:tr>
      <w:tr w:rsidR="000A60F5" w:rsidTr="00066819">
        <w:trPr>
          <w:trHeight w:val="516"/>
        </w:trPr>
        <w:tc>
          <w:tcPr>
            <w:tcW w:w="815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2.roč.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88,9</w:t>
            </w:r>
          </w:p>
        </w:tc>
        <w:tc>
          <w:tcPr>
            <w:tcW w:w="774" w:type="dxa"/>
            <w:vAlign w:val="center"/>
          </w:tcPr>
          <w:p w:rsidR="000A60F5" w:rsidRDefault="006375DA" w:rsidP="00066819">
            <w:pPr>
              <w:jc w:val="center"/>
            </w:pPr>
            <w:r>
              <w:t>94</w:t>
            </w:r>
          </w:p>
        </w:tc>
        <w:tc>
          <w:tcPr>
            <w:tcW w:w="774" w:type="dxa"/>
            <w:vAlign w:val="center"/>
          </w:tcPr>
          <w:p w:rsidR="000A60F5" w:rsidRDefault="006375DA" w:rsidP="00066819">
            <w:pPr>
              <w:jc w:val="center"/>
            </w:pPr>
            <w:r>
              <w:t>83,3</w:t>
            </w:r>
          </w:p>
        </w:tc>
        <w:tc>
          <w:tcPr>
            <w:tcW w:w="787" w:type="dxa"/>
            <w:vAlign w:val="center"/>
          </w:tcPr>
          <w:p w:rsidR="000A60F5" w:rsidRDefault="006375DA" w:rsidP="00066819">
            <w:pPr>
              <w:jc w:val="center"/>
            </w:pPr>
            <w:r>
              <w:t>76</w:t>
            </w:r>
          </w:p>
        </w:tc>
        <w:tc>
          <w:tcPr>
            <w:tcW w:w="774" w:type="dxa"/>
            <w:vAlign w:val="center"/>
          </w:tcPr>
          <w:p w:rsidR="000A60F5" w:rsidRDefault="006375DA" w:rsidP="00066819">
            <w:pPr>
              <w:jc w:val="center"/>
            </w:pPr>
            <w:r>
              <w:t>61,1</w:t>
            </w:r>
          </w:p>
        </w:tc>
        <w:tc>
          <w:tcPr>
            <w:tcW w:w="774" w:type="dxa"/>
            <w:vAlign w:val="center"/>
          </w:tcPr>
          <w:p w:rsidR="000A60F5" w:rsidRDefault="006375DA" w:rsidP="00066819">
            <w:pPr>
              <w:jc w:val="center"/>
            </w:pPr>
            <w:r>
              <w:t>72,2</w:t>
            </w:r>
          </w:p>
        </w:tc>
        <w:tc>
          <w:tcPr>
            <w:tcW w:w="774" w:type="dxa"/>
            <w:vAlign w:val="center"/>
          </w:tcPr>
          <w:p w:rsidR="000A60F5" w:rsidRDefault="006375DA" w:rsidP="00066819">
            <w:pPr>
              <w:jc w:val="center"/>
            </w:pPr>
            <w:r>
              <w:t>83,3</w:t>
            </w:r>
          </w:p>
        </w:tc>
        <w:tc>
          <w:tcPr>
            <w:tcW w:w="810" w:type="dxa"/>
            <w:vAlign w:val="center"/>
          </w:tcPr>
          <w:p w:rsidR="000A60F5" w:rsidRDefault="006375DA" w:rsidP="00066819">
            <w:pPr>
              <w:jc w:val="center"/>
            </w:pPr>
            <w:r>
              <w:t>54,1</w:t>
            </w:r>
          </w:p>
        </w:tc>
        <w:tc>
          <w:tcPr>
            <w:tcW w:w="810" w:type="dxa"/>
            <w:vAlign w:val="center"/>
          </w:tcPr>
          <w:p w:rsidR="000A60F5" w:rsidRDefault="006375DA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10" w:type="dxa"/>
            <w:vAlign w:val="center"/>
          </w:tcPr>
          <w:p w:rsidR="000A60F5" w:rsidRDefault="006375DA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4" w:type="dxa"/>
            <w:tcBorders>
              <w:right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</w:tr>
      <w:tr w:rsidR="000A60F5" w:rsidTr="00066819">
        <w:trPr>
          <w:trHeight w:val="530"/>
        </w:trPr>
        <w:tc>
          <w:tcPr>
            <w:tcW w:w="815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3.roč.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vAlign w:val="center"/>
          </w:tcPr>
          <w:p w:rsidR="000A60F5" w:rsidRDefault="00B75B9B" w:rsidP="00066819">
            <w:pPr>
              <w:jc w:val="center"/>
            </w:pPr>
            <w:r>
              <w:t>76</w:t>
            </w:r>
          </w:p>
        </w:tc>
        <w:tc>
          <w:tcPr>
            <w:tcW w:w="774" w:type="dxa"/>
            <w:vAlign w:val="center"/>
          </w:tcPr>
          <w:p w:rsidR="000A60F5" w:rsidRDefault="00B75B9B" w:rsidP="00066819">
            <w:pPr>
              <w:jc w:val="center"/>
            </w:pPr>
            <w:r>
              <w:t>92,5</w:t>
            </w:r>
          </w:p>
        </w:tc>
        <w:tc>
          <w:tcPr>
            <w:tcW w:w="774" w:type="dxa"/>
            <w:vAlign w:val="center"/>
          </w:tcPr>
          <w:p w:rsidR="000A60F5" w:rsidRDefault="00B75B9B" w:rsidP="00066819">
            <w:pPr>
              <w:jc w:val="center"/>
            </w:pPr>
            <w:r>
              <w:t>96</w:t>
            </w:r>
          </w:p>
        </w:tc>
        <w:tc>
          <w:tcPr>
            <w:tcW w:w="787" w:type="dxa"/>
            <w:vAlign w:val="center"/>
          </w:tcPr>
          <w:p w:rsidR="000A60F5" w:rsidRDefault="00B75B9B" w:rsidP="00066819">
            <w:pPr>
              <w:jc w:val="center"/>
            </w:pPr>
            <w:r>
              <w:t>100</w:t>
            </w:r>
          </w:p>
        </w:tc>
        <w:tc>
          <w:tcPr>
            <w:tcW w:w="774" w:type="dxa"/>
            <w:vAlign w:val="center"/>
          </w:tcPr>
          <w:p w:rsidR="000A60F5" w:rsidRDefault="00B75B9B" w:rsidP="00066819">
            <w:pPr>
              <w:jc w:val="center"/>
            </w:pPr>
            <w:r>
              <w:t>90</w:t>
            </w:r>
          </w:p>
        </w:tc>
        <w:tc>
          <w:tcPr>
            <w:tcW w:w="774" w:type="dxa"/>
            <w:vAlign w:val="center"/>
          </w:tcPr>
          <w:p w:rsidR="000A60F5" w:rsidRDefault="00B75B9B" w:rsidP="00066819">
            <w:pPr>
              <w:jc w:val="center"/>
            </w:pPr>
            <w:r>
              <w:t>83,3</w:t>
            </w:r>
          </w:p>
        </w:tc>
        <w:tc>
          <w:tcPr>
            <w:tcW w:w="774" w:type="dxa"/>
            <w:vAlign w:val="center"/>
          </w:tcPr>
          <w:p w:rsidR="000A60F5" w:rsidRDefault="006375DA" w:rsidP="00066819">
            <w:pPr>
              <w:jc w:val="center"/>
            </w:pPr>
            <w:r>
              <w:t>60</w:t>
            </w:r>
          </w:p>
        </w:tc>
        <w:tc>
          <w:tcPr>
            <w:tcW w:w="810" w:type="dxa"/>
            <w:vAlign w:val="center"/>
          </w:tcPr>
          <w:p w:rsidR="000A60F5" w:rsidRDefault="006375DA" w:rsidP="00066819">
            <w:pPr>
              <w:jc w:val="center"/>
            </w:pPr>
            <w:r>
              <w:t>90</w:t>
            </w:r>
          </w:p>
        </w:tc>
        <w:tc>
          <w:tcPr>
            <w:tcW w:w="810" w:type="dxa"/>
            <w:vAlign w:val="center"/>
          </w:tcPr>
          <w:p w:rsidR="000A60F5" w:rsidRDefault="006375DA" w:rsidP="00066819">
            <w:pPr>
              <w:jc w:val="center"/>
            </w:pPr>
            <w:r>
              <w:t>68</w:t>
            </w:r>
          </w:p>
        </w:tc>
        <w:tc>
          <w:tcPr>
            <w:tcW w:w="810" w:type="dxa"/>
            <w:vAlign w:val="center"/>
          </w:tcPr>
          <w:p w:rsidR="000A60F5" w:rsidRDefault="006375DA" w:rsidP="00066819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right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</w:tr>
      <w:tr w:rsidR="000A60F5" w:rsidTr="00066819">
        <w:trPr>
          <w:trHeight w:val="524"/>
        </w:trPr>
        <w:tc>
          <w:tcPr>
            <w:tcW w:w="815" w:type="dxa"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4.roč.</w:t>
            </w:r>
          </w:p>
        </w:tc>
        <w:tc>
          <w:tcPr>
            <w:tcW w:w="773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87,5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56,3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58,3</w:t>
            </w:r>
          </w:p>
        </w:tc>
        <w:tc>
          <w:tcPr>
            <w:tcW w:w="787" w:type="dxa"/>
            <w:tcBorders>
              <w:bottom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25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70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81,3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75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75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60F5" w:rsidRDefault="006375DA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64,3</w:t>
            </w:r>
          </w:p>
        </w:tc>
      </w:tr>
    </w:tbl>
    <w:p w:rsidR="000A60F5" w:rsidRDefault="000A60F5" w:rsidP="000A60F5"/>
    <w:p w:rsidR="000A60F5" w:rsidRDefault="000A60F5" w:rsidP="000A60F5">
      <w:pPr>
        <w:pStyle w:val="Nadpis1"/>
      </w:pPr>
      <w:r>
        <w:t>Výstupná previerka zo Slovenského jazyka</w:t>
      </w:r>
    </w:p>
    <w:p w:rsidR="000A60F5" w:rsidRDefault="000A60F5" w:rsidP="000A60F5">
      <w:pPr>
        <w:rPr>
          <w:b/>
          <w:bCs/>
        </w:rPr>
      </w:pPr>
    </w:p>
    <w:tbl>
      <w:tblPr>
        <w:tblW w:w="10967" w:type="dxa"/>
        <w:tblInd w:w="-6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7"/>
        <w:gridCol w:w="415"/>
        <w:gridCol w:w="547"/>
        <w:gridCol w:w="683"/>
        <w:gridCol w:w="821"/>
        <w:gridCol w:w="684"/>
        <w:gridCol w:w="683"/>
        <w:gridCol w:w="684"/>
        <w:gridCol w:w="821"/>
        <w:gridCol w:w="683"/>
        <w:gridCol w:w="684"/>
        <w:gridCol w:w="684"/>
        <w:gridCol w:w="684"/>
        <w:gridCol w:w="547"/>
        <w:gridCol w:w="1120"/>
      </w:tblGrid>
      <w:tr w:rsidR="002E297D" w:rsidTr="002E297D">
        <w:trPr>
          <w:cantSplit/>
          <w:trHeight w:val="264"/>
        </w:trPr>
        <w:tc>
          <w:tcPr>
            <w:tcW w:w="1227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97D" w:rsidRDefault="002E297D" w:rsidP="00066819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Úloha</w:t>
            </w:r>
          </w:p>
        </w:tc>
        <w:tc>
          <w:tcPr>
            <w:tcW w:w="415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  <w:r>
              <w:t>1.úl.</w:t>
            </w:r>
          </w:p>
        </w:tc>
        <w:tc>
          <w:tcPr>
            <w:tcW w:w="547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  <w:r>
              <w:t>2.úl.</w:t>
            </w:r>
          </w:p>
        </w:tc>
        <w:tc>
          <w:tcPr>
            <w:tcW w:w="683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  <w:r>
              <w:t>3.úl.</w:t>
            </w:r>
          </w:p>
        </w:tc>
        <w:tc>
          <w:tcPr>
            <w:tcW w:w="821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  <w:r>
              <w:t>4.úl.</w:t>
            </w:r>
          </w:p>
        </w:tc>
        <w:tc>
          <w:tcPr>
            <w:tcW w:w="684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  <w:r>
              <w:t>5.úl.</w:t>
            </w:r>
          </w:p>
        </w:tc>
        <w:tc>
          <w:tcPr>
            <w:tcW w:w="683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  <w:r>
              <w:t>6.úl.</w:t>
            </w:r>
          </w:p>
        </w:tc>
        <w:tc>
          <w:tcPr>
            <w:tcW w:w="684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  <w:r>
              <w:t>7.úl.</w:t>
            </w:r>
          </w:p>
        </w:tc>
        <w:tc>
          <w:tcPr>
            <w:tcW w:w="8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  <w:r>
              <w:t>8.úl.</w:t>
            </w:r>
          </w:p>
        </w:tc>
        <w:tc>
          <w:tcPr>
            <w:tcW w:w="68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  <w:r>
              <w:t>9.úl.</w:t>
            </w:r>
          </w:p>
        </w:tc>
        <w:tc>
          <w:tcPr>
            <w:tcW w:w="68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  <w:r>
              <w:t>10.úl.</w:t>
            </w:r>
          </w:p>
        </w:tc>
        <w:tc>
          <w:tcPr>
            <w:tcW w:w="68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E297D" w:rsidRPr="00521B15" w:rsidRDefault="002E297D" w:rsidP="00521B15">
            <w:pPr>
              <w:jc w:val="center"/>
              <w:rPr>
                <w:bCs/>
              </w:rPr>
            </w:pPr>
            <w:r w:rsidRPr="00521B15">
              <w:rPr>
                <w:bCs/>
              </w:rPr>
              <w:t>11.úl.</w:t>
            </w:r>
          </w:p>
        </w:tc>
        <w:tc>
          <w:tcPr>
            <w:tcW w:w="68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E297D" w:rsidRPr="00521B15" w:rsidRDefault="002E297D" w:rsidP="00521B15">
            <w:pPr>
              <w:jc w:val="center"/>
              <w:rPr>
                <w:bCs/>
              </w:rPr>
            </w:pPr>
            <w:r w:rsidRPr="00521B15">
              <w:rPr>
                <w:bCs/>
              </w:rPr>
              <w:t xml:space="preserve">12 </w:t>
            </w:r>
            <w:proofErr w:type="spellStart"/>
            <w:r w:rsidRPr="00521B15">
              <w:rPr>
                <w:bCs/>
              </w:rPr>
              <w:t>úl</w:t>
            </w:r>
            <w:proofErr w:type="spellEnd"/>
            <w:r w:rsidRPr="00521B15">
              <w:rPr>
                <w:bCs/>
              </w:rPr>
              <w:t>.</w:t>
            </w:r>
          </w:p>
        </w:tc>
        <w:tc>
          <w:tcPr>
            <w:tcW w:w="54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E297D" w:rsidRDefault="002E297D" w:rsidP="002E297D">
            <w:pPr>
              <w:jc w:val="center"/>
              <w:rPr>
                <w:b/>
                <w:bCs/>
              </w:rPr>
            </w:pPr>
            <w:r w:rsidRPr="002E297D">
              <w:rPr>
                <w:bCs/>
              </w:rPr>
              <w:t>13.úl</w:t>
            </w:r>
          </w:p>
        </w:tc>
        <w:tc>
          <w:tcPr>
            <w:tcW w:w="112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Úsp</w:t>
            </w:r>
            <w:proofErr w:type="spellEnd"/>
            <w:r>
              <w:rPr>
                <w:b/>
                <w:bCs/>
              </w:rPr>
              <w:t xml:space="preserve">. </w:t>
            </w:r>
            <w:r w:rsidR="00FB62C8">
              <w:rPr>
                <w:b/>
                <w:bCs/>
              </w:rPr>
              <w:t>C</w:t>
            </w:r>
            <w:r>
              <w:rPr>
                <w:b/>
                <w:bCs/>
              </w:rPr>
              <w:t>elkom</w:t>
            </w:r>
          </w:p>
        </w:tc>
      </w:tr>
      <w:tr w:rsidR="002E297D" w:rsidTr="002E297D">
        <w:trPr>
          <w:cantSplit/>
          <w:trHeight w:val="377"/>
        </w:trPr>
        <w:tc>
          <w:tcPr>
            <w:tcW w:w="12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97D" w:rsidRDefault="002E297D" w:rsidP="002E297D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Ročník</w:t>
            </w:r>
          </w:p>
        </w:tc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  <w:tc>
          <w:tcPr>
            <w:tcW w:w="683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  <w:tc>
          <w:tcPr>
            <w:tcW w:w="82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  <w:tc>
          <w:tcPr>
            <w:tcW w:w="6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  <w:tc>
          <w:tcPr>
            <w:tcW w:w="683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  <w:tc>
          <w:tcPr>
            <w:tcW w:w="6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  <w:tc>
          <w:tcPr>
            <w:tcW w:w="821" w:type="dxa"/>
            <w:vMerge/>
            <w:tcBorders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  <w:tc>
          <w:tcPr>
            <w:tcW w:w="683" w:type="dxa"/>
            <w:vMerge/>
            <w:tcBorders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  <w:tc>
          <w:tcPr>
            <w:tcW w:w="684" w:type="dxa"/>
            <w:vMerge/>
            <w:tcBorders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  <w:tc>
          <w:tcPr>
            <w:tcW w:w="684" w:type="dxa"/>
            <w:vMerge/>
            <w:tcBorders>
              <w:bottom w:val="single" w:sz="18" w:space="0" w:color="auto"/>
            </w:tcBorders>
          </w:tcPr>
          <w:p w:rsidR="002E297D" w:rsidRDefault="002E297D" w:rsidP="00066819">
            <w:pPr>
              <w:jc w:val="center"/>
            </w:pPr>
          </w:p>
        </w:tc>
        <w:tc>
          <w:tcPr>
            <w:tcW w:w="684" w:type="dxa"/>
            <w:vMerge/>
            <w:tcBorders>
              <w:bottom w:val="single" w:sz="18" w:space="0" w:color="auto"/>
            </w:tcBorders>
          </w:tcPr>
          <w:p w:rsidR="002E297D" w:rsidRDefault="002E297D" w:rsidP="00066819">
            <w:pPr>
              <w:jc w:val="center"/>
            </w:pPr>
          </w:p>
        </w:tc>
        <w:tc>
          <w:tcPr>
            <w:tcW w:w="547" w:type="dxa"/>
            <w:vMerge/>
            <w:tcBorders>
              <w:bottom w:val="single" w:sz="18" w:space="0" w:color="auto"/>
            </w:tcBorders>
          </w:tcPr>
          <w:p w:rsidR="002E297D" w:rsidRDefault="002E297D" w:rsidP="00066819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297D" w:rsidRDefault="002E297D" w:rsidP="00066819">
            <w:pPr>
              <w:jc w:val="center"/>
            </w:pPr>
          </w:p>
        </w:tc>
      </w:tr>
      <w:tr w:rsidR="00521B15" w:rsidTr="002E297D">
        <w:trPr>
          <w:trHeight w:val="586"/>
        </w:trPr>
        <w:tc>
          <w:tcPr>
            <w:tcW w:w="12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1B15" w:rsidRDefault="00521B15" w:rsidP="00066819">
            <w:pPr>
              <w:jc w:val="center"/>
            </w:pPr>
            <w:r>
              <w:t>1.roč.</w:t>
            </w:r>
          </w:p>
        </w:tc>
        <w:tc>
          <w:tcPr>
            <w:tcW w:w="4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93,3</w:t>
            </w:r>
          </w:p>
        </w:tc>
        <w:tc>
          <w:tcPr>
            <w:tcW w:w="547" w:type="dxa"/>
            <w:tcBorders>
              <w:top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100</w:t>
            </w:r>
          </w:p>
        </w:tc>
        <w:tc>
          <w:tcPr>
            <w:tcW w:w="683" w:type="dxa"/>
            <w:tcBorders>
              <w:top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92,5</w:t>
            </w: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92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100</w:t>
            </w:r>
          </w:p>
        </w:tc>
        <w:tc>
          <w:tcPr>
            <w:tcW w:w="683" w:type="dxa"/>
            <w:tcBorders>
              <w:top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18" w:space="0" w:color="auto"/>
            </w:tcBorders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95,5</w:t>
            </w:r>
          </w:p>
        </w:tc>
      </w:tr>
      <w:tr w:rsidR="00521B15" w:rsidTr="002E297D">
        <w:trPr>
          <w:trHeight w:val="728"/>
        </w:trPr>
        <w:tc>
          <w:tcPr>
            <w:tcW w:w="1227" w:type="dxa"/>
            <w:tcBorders>
              <w:right w:val="single" w:sz="18" w:space="0" w:color="auto"/>
            </w:tcBorders>
            <w:vAlign w:val="center"/>
          </w:tcPr>
          <w:p w:rsidR="00521B15" w:rsidRDefault="00521B15" w:rsidP="00066819">
            <w:pPr>
              <w:jc w:val="center"/>
            </w:pPr>
            <w:r>
              <w:t>2.roč.</w:t>
            </w:r>
          </w:p>
        </w:tc>
        <w:tc>
          <w:tcPr>
            <w:tcW w:w="415" w:type="dxa"/>
            <w:tcBorders>
              <w:left w:val="single" w:sz="18" w:space="0" w:color="auto"/>
            </w:tcBorders>
            <w:vAlign w:val="center"/>
          </w:tcPr>
          <w:p w:rsidR="00521B15" w:rsidRDefault="00521B15" w:rsidP="00066819">
            <w:pPr>
              <w:jc w:val="center"/>
            </w:pPr>
            <w:r>
              <w:t>87,5</w:t>
            </w:r>
          </w:p>
        </w:tc>
        <w:tc>
          <w:tcPr>
            <w:tcW w:w="547" w:type="dxa"/>
            <w:vAlign w:val="center"/>
          </w:tcPr>
          <w:p w:rsidR="00521B15" w:rsidRDefault="00521B15" w:rsidP="00066819">
            <w:pPr>
              <w:jc w:val="center"/>
            </w:pPr>
            <w:r>
              <w:t>83,3</w:t>
            </w:r>
          </w:p>
        </w:tc>
        <w:tc>
          <w:tcPr>
            <w:tcW w:w="683" w:type="dxa"/>
            <w:vAlign w:val="center"/>
          </w:tcPr>
          <w:p w:rsidR="00521B15" w:rsidRDefault="00521B15" w:rsidP="00066819">
            <w:pPr>
              <w:jc w:val="center"/>
            </w:pPr>
            <w:r>
              <w:t>99</w:t>
            </w:r>
          </w:p>
        </w:tc>
        <w:tc>
          <w:tcPr>
            <w:tcW w:w="821" w:type="dxa"/>
            <w:vAlign w:val="center"/>
          </w:tcPr>
          <w:p w:rsidR="00521B15" w:rsidRDefault="00521B15" w:rsidP="00066819">
            <w:pPr>
              <w:jc w:val="center"/>
            </w:pPr>
            <w:r>
              <w:t>63,3</w:t>
            </w:r>
          </w:p>
        </w:tc>
        <w:tc>
          <w:tcPr>
            <w:tcW w:w="684" w:type="dxa"/>
            <w:vAlign w:val="center"/>
          </w:tcPr>
          <w:p w:rsidR="00521B15" w:rsidRDefault="00521B15" w:rsidP="00066819">
            <w:pPr>
              <w:jc w:val="center"/>
            </w:pPr>
            <w:r>
              <w:t>70,8</w:t>
            </w:r>
          </w:p>
        </w:tc>
        <w:tc>
          <w:tcPr>
            <w:tcW w:w="683" w:type="dxa"/>
            <w:vAlign w:val="center"/>
          </w:tcPr>
          <w:p w:rsidR="00521B15" w:rsidRDefault="00521B15" w:rsidP="00066819">
            <w:pPr>
              <w:jc w:val="center"/>
            </w:pPr>
            <w:r>
              <w:t>82,5</w:t>
            </w:r>
          </w:p>
        </w:tc>
        <w:tc>
          <w:tcPr>
            <w:tcW w:w="684" w:type="dxa"/>
            <w:vAlign w:val="center"/>
          </w:tcPr>
          <w:p w:rsidR="00521B15" w:rsidRDefault="00521B15" w:rsidP="00066819">
            <w:pPr>
              <w:jc w:val="center"/>
            </w:pPr>
            <w:r>
              <w:t>83,3</w:t>
            </w:r>
          </w:p>
        </w:tc>
        <w:tc>
          <w:tcPr>
            <w:tcW w:w="821" w:type="dxa"/>
            <w:vAlign w:val="center"/>
          </w:tcPr>
          <w:p w:rsidR="00521B15" w:rsidRDefault="00521B15" w:rsidP="00066819">
            <w:pPr>
              <w:jc w:val="center"/>
            </w:pPr>
            <w:r>
              <w:t>83,3</w:t>
            </w:r>
          </w:p>
        </w:tc>
        <w:tc>
          <w:tcPr>
            <w:tcW w:w="683" w:type="dxa"/>
            <w:vAlign w:val="center"/>
          </w:tcPr>
          <w:p w:rsidR="00521B15" w:rsidRDefault="00521B15" w:rsidP="00066819">
            <w:pPr>
              <w:jc w:val="center"/>
            </w:pPr>
            <w:r>
              <w:t>100</w:t>
            </w:r>
          </w:p>
        </w:tc>
        <w:tc>
          <w:tcPr>
            <w:tcW w:w="684" w:type="dxa"/>
            <w:vAlign w:val="center"/>
          </w:tcPr>
          <w:p w:rsidR="00521B15" w:rsidRDefault="00521B15" w:rsidP="00066819">
            <w:pPr>
              <w:jc w:val="center"/>
            </w:pPr>
            <w:r>
              <w:t>-</w:t>
            </w:r>
          </w:p>
        </w:tc>
        <w:tc>
          <w:tcPr>
            <w:tcW w:w="684" w:type="dxa"/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47" w:type="dxa"/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  <w:vAlign w:val="center"/>
          </w:tcPr>
          <w:p w:rsidR="00521B15" w:rsidRDefault="00521B15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83,7</w:t>
            </w:r>
          </w:p>
        </w:tc>
      </w:tr>
      <w:tr w:rsidR="00521B15" w:rsidTr="002E297D">
        <w:trPr>
          <w:trHeight w:val="580"/>
        </w:trPr>
        <w:tc>
          <w:tcPr>
            <w:tcW w:w="1227" w:type="dxa"/>
            <w:tcBorders>
              <w:right w:val="single" w:sz="18" w:space="0" w:color="auto"/>
            </w:tcBorders>
            <w:vAlign w:val="center"/>
          </w:tcPr>
          <w:p w:rsidR="00521B15" w:rsidRDefault="00521B15" w:rsidP="00066819">
            <w:pPr>
              <w:jc w:val="center"/>
            </w:pPr>
            <w:r>
              <w:t>3.roč.</w:t>
            </w:r>
          </w:p>
        </w:tc>
        <w:tc>
          <w:tcPr>
            <w:tcW w:w="415" w:type="dxa"/>
            <w:tcBorders>
              <w:left w:val="single" w:sz="18" w:space="0" w:color="auto"/>
            </w:tcBorders>
            <w:vAlign w:val="center"/>
          </w:tcPr>
          <w:p w:rsidR="00521B15" w:rsidRDefault="002E297D" w:rsidP="00066819">
            <w:pPr>
              <w:jc w:val="center"/>
            </w:pPr>
            <w:r>
              <w:t>78,5</w:t>
            </w:r>
          </w:p>
        </w:tc>
        <w:tc>
          <w:tcPr>
            <w:tcW w:w="547" w:type="dxa"/>
            <w:vAlign w:val="center"/>
          </w:tcPr>
          <w:p w:rsidR="00521B15" w:rsidRDefault="002E297D" w:rsidP="00066819">
            <w:pPr>
              <w:jc w:val="center"/>
            </w:pPr>
            <w:r>
              <w:t>90</w:t>
            </w:r>
          </w:p>
        </w:tc>
        <w:tc>
          <w:tcPr>
            <w:tcW w:w="683" w:type="dxa"/>
            <w:vAlign w:val="center"/>
          </w:tcPr>
          <w:p w:rsidR="00521B15" w:rsidRDefault="002E297D" w:rsidP="00066819">
            <w:pPr>
              <w:jc w:val="center"/>
            </w:pPr>
            <w:r>
              <w:t>96</w:t>
            </w:r>
          </w:p>
        </w:tc>
        <w:tc>
          <w:tcPr>
            <w:tcW w:w="821" w:type="dxa"/>
            <w:vAlign w:val="center"/>
          </w:tcPr>
          <w:p w:rsidR="00521B15" w:rsidRDefault="002E297D" w:rsidP="00066819">
            <w:pPr>
              <w:jc w:val="center"/>
            </w:pPr>
            <w:r>
              <w:t>80</w:t>
            </w:r>
          </w:p>
        </w:tc>
        <w:tc>
          <w:tcPr>
            <w:tcW w:w="684" w:type="dxa"/>
            <w:vAlign w:val="center"/>
          </w:tcPr>
          <w:p w:rsidR="00521B15" w:rsidRDefault="002E297D" w:rsidP="00066819">
            <w:pPr>
              <w:jc w:val="center"/>
            </w:pPr>
            <w:r>
              <w:t>76,1</w:t>
            </w:r>
          </w:p>
        </w:tc>
        <w:tc>
          <w:tcPr>
            <w:tcW w:w="683" w:type="dxa"/>
            <w:vAlign w:val="center"/>
          </w:tcPr>
          <w:p w:rsidR="00521B15" w:rsidRDefault="002E297D" w:rsidP="00066819">
            <w:pPr>
              <w:jc w:val="center"/>
            </w:pPr>
            <w:r>
              <w:t>97,1</w:t>
            </w:r>
          </w:p>
        </w:tc>
        <w:tc>
          <w:tcPr>
            <w:tcW w:w="684" w:type="dxa"/>
            <w:vAlign w:val="center"/>
          </w:tcPr>
          <w:p w:rsidR="00521B15" w:rsidRDefault="002E297D" w:rsidP="00066819">
            <w:pPr>
              <w:jc w:val="center"/>
            </w:pPr>
            <w:r>
              <w:t>86,3</w:t>
            </w:r>
          </w:p>
        </w:tc>
        <w:tc>
          <w:tcPr>
            <w:tcW w:w="821" w:type="dxa"/>
            <w:vAlign w:val="center"/>
          </w:tcPr>
          <w:p w:rsidR="00521B15" w:rsidRDefault="002E297D" w:rsidP="00066819">
            <w:pPr>
              <w:jc w:val="center"/>
            </w:pPr>
            <w:r>
              <w:t>86,6</w:t>
            </w:r>
          </w:p>
        </w:tc>
        <w:tc>
          <w:tcPr>
            <w:tcW w:w="683" w:type="dxa"/>
            <w:vAlign w:val="center"/>
          </w:tcPr>
          <w:p w:rsidR="00521B15" w:rsidRDefault="002E297D" w:rsidP="00066819">
            <w:pPr>
              <w:jc w:val="center"/>
            </w:pPr>
            <w:r>
              <w:t>96,6</w:t>
            </w:r>
          </w:p>
        </w:tc>
        <w:tc>
          <w:tcPr>
            <w:tcW w:w="684" w:type="dxa"/>
            <w:vAlign w:val="center"/>
          </w:tcPr>
          <w:p w:rsidR="00521B15" w:rsidRDefault="002E297D" w:rsidP="00066819">
            <w:pPr>
              <w:jc w:val="center"/>
            </w:pPr>
            <w:r>
              <w:t>100</w:t>
            </w:r>
          </w:p>
        </w:tc>
        <w:tc>
          <w:tcPr>
            <w:tcW w:w="684" w:type="dxa"/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84" w:type="dxa"/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47" w:type="dxa"/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  <w:vAlign w:val="center"/>
          </w:tcPr>
          <w:p w:rsidR="00521B15" w:rsidRDefault="002E297D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</w:tc>
      </w:tr>
      <w:tr w:rsidR="00521B15" w:rsidTr="002E297D">
        <w:trPr>
          <w:trHeight w:val="573"/>
        </w:trPr>
        <w:tc>
          <w:tcPr>
            <w:tcW w:w="1227" w:type="dxa"/>
            <w:tcBorders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521B15" w:rsidRDefault="00521B15" w:rsidP="00066819">
            <w:pPr>
              <w:jc w:val="center"/>
            </w:pPr>
            <w:r>
              <w:t>4.roč.</w:t>
            </w:r>
          </w:p>
        </w:tc>
        <w:tc>
          <w:tcPr>
            <w:tcW w:w="415" w:type="dxa"/>
            <w:tcBorders>
              <w:left w:val="single" w:sz="18" w:space="0" w:color="auto"/>
            </w:tcBorders>
            <w:vAlign w:val="center"/>
          </w:tcPr>
          <w:p w:rsidR="00521B15" w:rsidRDefault="00521B15" w:rsidP="00066819">
            <w:pPr>
              <w:jc w:val="center"/>
            </w:pPr>
            <w:r>
              <w:t>75</w:t>
            </w:r>
          </w:p>
        </w:tc>
        <w:tc>
          <w:tcPr>
            <w:tcW w:w="547" w:type="dxa"/>
            <w:vAlign w:val="center"/>
          </w:tcPr>
          <w:p w:rsidR="00521B15" w:rsidRDefault="00521B15" w:rsidP="00066819">
            <w:pPr>
              <w:jc w:val="center"/>
            </w:pPr>
            <w:r>
              <w:t>93</w:t>
            </w:r>
          </w:p>
        </w:tc>
        <w:tc>
          <w:tcPr>
            <w:tcW w:w="683" w:type="dxa"/>
            <w:vAlign w:val="center"/>
          </w:tcPr>
          <w:p w:rsidR="00521B15" w:rsidRDefault="00521B15" w:rsidP="00066819">
            <w:pPr>
              <w:jc w:val="center"/>
            </w:pPr>
            <w:r>
              <w:t>72,2</w:t>
            </w:r>
          </w:p>
        </w:tc>
        <w:tc>
          <w:tcPr>
            <w:tcW w:w="821" w:type="dxa"/>
            <w:vAlign w:val="center"/>
          </w:tcPr>
          <w:p w:rsidR="00521B15" w:rsidRDefault="00521B15" w:rsidP="00066819">
            <w:pPr>
              <w:jc w:val="center"/>
            </w:pPr>
            <w:r>
              <w:t>68,3</w:t>
            </w:r>
          </w:p>
        </w:tc>
        <w:tc>
          <w:tcPr>
            <w:tcW w:w="684" w:type="dxa"/>
            <w:vAlign w:val="center"/>
          </w:tcPr>
          <w:p w:rsidR="00521B15" w:rsidRDefault="00521B15" w:rsidP="00066819">
            <w:pPr>
              <w:jc w:val="center"/>
            </w:pPr>
            <w:r>
              <w:t>0</w:t>
            </w:r>
          </w:p>
        </w:tc>
        <w:tc>
          <w:tcPr>
            <w:tcW w:w="683" w:type="dxa"/>
            <w:vAlign w:val="center"/>
          </w:tcPr>
          <w:p w:rsidR="00521B15" w:rsidRDefault="00521B15" w:rsidP="00066819">
            <w:pPr>
              <w:jc w:val="center"/>
            </w:pPr>
            <w:r>
              <w:t>64,8</w:t>
            </w:r>
          </w:p>
        </w:tc>
        <w:tc>
          <w:tcPr>
            <w:tcW w:w="684" w:type="dxa"/>
            <w:vAlign w:val="center"/>
          </w:tcPr>
          <w:p w:rsidR="00521B15" w:rsidRDefault="00521B15" w:rsidP="00066819">
            <w:pPr>
              <w:jc w:val="center"/>
            </w:pPr>
            <w:r>
              <w:t>66,7</w:t>
            </w:r>
          </w:p>
        </w:tc>
        <w:tc>
          <w:tcPr>
            <w:tcW w:w="821" w:type="dxa"/>
            <w:vAlign w:val="center"/>
          </w:tcPr>
          <w:p w:rsidR="00521B15" w:rsidRDefault="00521B15" w:rsidP="00066819">
            <w:pPr>
              <w:jc w:val="center"/>
            </w:pPr>
            <w:r>
              <w:t>51,1</w:t>
            </w:r>
          </w:p>
        </w:tc>
        <w:tc>
          <w:tcPr>
            <w:tcW w:w="683" w:type="dxa"/>
            <w:vAlign w:val="center"/>
          </w:tcPr>
          <w:p w:rsidR="00521B15" w:rsidRDefault="00521B15" w:rsidP="00066819">
            <w:pPr>
              <w:jc w:val="center"/>
            </w:pPr>
            <w:r>
              <w:t>82</w:t>
            </w:r>
          </w:p>
        </w:tc>
        <w:tc>
          <w:tcPr>
            <w:tcW w:w="684" w:type="dxa"/>
            <w:vAlign w:val="center"/>
          </w:tcPr>
          <w:p w:rsidR="00521B15" w:rsidRDefault="00521B15" w:rsidP="00066819">
            <w:pPr>
              <w:jc w:val="center"/>
            </w:pPr>
            <w:r>
              <w:t>62,5</w:t>
            </w:r>
          </w:p>
        </w:tc>
        <w:tc>
          <w:tcPr>
            <w:tcW w:w="684" w:type="dxa"/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 w:rsidRPr="002E297D">
              <w:rPr>
                <w:bCs/>
              </w:rPr>
              <w:t>75</w:t>
            </w:r>
          </w:p>
        </w:tc>
        <w:tc>
          <w:tcPr>
            <w:tcW w:w="684" w:type="dxa"/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 w:rsidRPr="002E297D">
              <w:rPr>
                <w:bCs/>
              </w:rPr>
              <w:t>75</w:t>
            </w:r>
          </w:p>
        </w:tc>
        <w:tc>
          <w:tcPr>
            <w:tcW w:w="547" w:type="dxa"/>
            <w:vAlign w:val="center"/>
          </w:tcPr>
          <w:p w:rsidR="00521B15" w:rsidRPr="002E297D" w:rsidRDefault="002E297D" w:rsidP="002E297D">
            <w:pPr>
              <w:jc w:val="center"/>
              <w:rPr>
                <w:bCs/>
              </w:rPr>
            </w:pPr>
            <w:r w:rsidRPr="002E297D">
              <w:rPr>
                <w:bCs/>
              </w:rPr>
              <w:t>75</w:t>
            </w:r>
          </w:p>
        </w:tc>
        <w:tc>
          <w:tcPr>
            <w:tcW w:w="1120" w:type="dxa"/>
            <w:vAlign w:val="center"/>
          </w:tcPr>
          <w:p w:rsidR="00521B15" w:rsidRDefault="002E297D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</w:tr>
    </w:tbl>
    <w:p w:rsidR="000A60F5" w:rsidRDefault="000A60F5" w:rsidP="000A60F5"/>
    <w:p w:rsidR="000A60F5" w:rsidRDefault="000A60F5" w:rsidP="000A60F5">
      <w:pPr>
        <w:pStyle w:val="Nadpis1"/>
      </w:pPr>
      <w:r>
        <w:t>Diktáty</w:t>
      </w:r>
    </w:p>
    <w:p w:rsidR="000A60F5" w:rsidRDefault="000A60F5" w:rsidP="000A60F5">
      <w:pPr>
        <w:pStyle w:val="Pta"/>
        <w:tabs>
          <w:tab w:val="clear" w:pos="4536"/>
          <w:tab w:val="clear" w:pos="9072"/>
        </w:tabs>
      </w:pPr>
    </w:p>
    <w:tbl>
      <w:tblPr>
        <w:tblW w:w="91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720"/>
        <w:gridCol w:w="900"/>
        <w:gridCol w:w="900"/>
        <w:gridCol w:w="900"/>
        <w:gridCol w:w="720"/>
        <w:gridCol w:w="900"/>
        <w:gridCol w:w="662"/>
        <w:gridCol w:w="904"/>
        <w:gridCol w:w="1187"/>
      </w:tblGrid>
      <w:tr w:rsidR="000A60F5" w:rsidTr="00066819">
        <w:trPr>
          <w:cantSplit/>
          <w:trHeight w:val="240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Diktát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č.1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č.2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č.3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č.4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č.5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č.6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č.7</w:t>
            </w:r>
          </w:p>
        </w:tc>
        <w:tc>
          <w:tcPr>
            <w:tcW w:w="9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č.8</w:t>
            </w:r>
          </w:p>
        </w:tc>
        <w:tc>
          <w:tcPr>
            <w:tcW w:w="1187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Úsp</w:t>
            </w:r>
            <w:proofErr w:type="spellEnd"/>
            <w:r>
              <w:rPr>
                <w:b/>
                <w:bCs/>
              </w:rPr>
              <w:t>. celkom</w:t>
            </w:r>
          </w:p>
        </w:tc>
      </w:tr>
      <w:tr w:rsidR="000A60F5" w:rsidTr="00066819">
        <w:trPr>
          <w:cantSplit/>
          <w:trHeight w:val="345"/>
        </w:trPr>
        <w:tc>
          <w:tcPr>
            <w:tcW w:w="1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Ročník</w:t>
            </w: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66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904" w:type="dxa"/>
            <w:vMerge/>
            <w:tcBorders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  <w:tc>
          <w:tcPr>
            <w:tcW w:w="1187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</w:p>
        </w:tc>
      </w:tr>
      <w:tr w:rsidR="000A60F5" w:rsidTr="00066819">
        <w:trPr>
          <w:trHeight w:val="536"/>
        </w:trPr>
        <w:tc>
          <w:tcPr>
            <w:tcW w:w="13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1.ročník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-</w:t>
            </w:r>
          </w:p>
        </w:tc>
      </w:tr>
      <w:tr w:rsidR="000A60F5" w:rsidTr="00066819">
        <w:trPr>
          <w:trHeight w:val="516"/>
        </w:trPr>
        <w:tc>
          <w:tcPr>
            <w:tcW w:w="1330" w:type="dxa"/>
            <w:tcBorders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2.ročník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A60F5" w:rsidRDefault="002E297D" w:rsidP="00066819">
            <w:pPr>
              <w:jc w:val="center"/>
            </w:pPr>
            <w:r>
              <w:t>1,0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2,83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1,16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1,8</w:t>
            </w:r>
          </w:p>
        </w:tc>
        <w:tc>
          <w:tcPr>
            <w:tcW w:w="720" w:type="dxa"/>
            <w:vAlign w:val="center"/>
          </w:tcPr>
          <w:p w:rsidR="000A60F5" w:rsidRDefault="002E297D" w:rsidP="00066819">
            <w:pPr>
              <w:jc w:val="center"/>
            </w:pPr>
            <w:r>
              <w:t>2,0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1,83</w:t>
            </w:r>
          </w:p>
        </w:tc>
        <w:tc>
          <w:tcPr>
            <w:tcW w:w="662" w:type="dxa"/>
            <w:vAlign w:val="center"/>
          </w:tcPr>
          <w:p w:rsidR="000A60F5" w:rsidRDefault="002E297D" w:rsidP="00066819">
            <w:pPr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0A60F5" w:rsidRDefault="002E297D" w:rsidP="00066819">
            <w:pPr>
              <w:jc w:val="center"/>
            </w:pPr>
            <w:r>
              <w:t>-</w:t>
            </w:r>
          </w:p>
        </w:tc>
        <w:tc>
          <w:tcPr>
            <w:tcW w:w="1187" w:type="dxa"/>
            <w:vAlign w:val="center"/>
          </w:tcPr>
          <w:p w:rsidR="000A60F5" w:rsidRDefault="002E297D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</w:tr>
      <w:tr w:rsidR="000A60F5" w:rsidTr="00066819">
        <w:trPr>
          <w:trHeight w:val="530"/>
        </w:trPr>
        <w:tc>
          <w:tcPr>
            <w:tcW w:w="1330" w:type="dxa"/>
            <w:tcBorders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3.ročník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A60F5" w:rsidRDefault="002E297D" w:rsidP="00066819">
            <w:pPr>
              <w:jc w:val="center"/>
            </w:pPr>
            <w:r>
              <w:t>1,8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1,8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1,4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1,6</w:t>
            </w:r>
          </w:p>
        </w:tc>
        <w:tc>
          <w:tcPr>
            <w:tcW w:w="720" w:type="dxa"/>
            <w:vAlign w:val="center"/>
          </w:tcPr>
          <w:p w:rsidR="000A60F5" w:rsidRDefault="002E297D" w:rsidP="00066819">
            <w:pPr>
              <w:jc w:val="center"/>
            </w:pPr>
            <w:r>
              <w:t>1,8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2,5</w:t>
            </w:r>
          </w:p>
        </w:tc>
        <w:tc>
          <w:tcPr>
            <w:tcW w:w="662" w:type="dxa"/>
            <w:vAlign w:val="center"/>
          </w:tcPr>
          <w:p w:rsidR="000A60F5" w:rsidRDefault="002E297D" w:rsidP="00066819">
            <w:pPr>
              <w:jc w:val="center"/>
            </w:pPr>
            <w:r>
              <w:t>1,8</w:t>
            </w:r>
          </w:p>
        </w:tc>
        <w:tc>
          <w:tcPr>
            <w:tcW w:w="904" w:type="dxa"/>
            <w:vAlign w:val="center"/>
          </w:tcPr>
          <w:p w:rsidR="000A60F5" w:rsidRDefault="002E297D" w:rsidP="00066819">
            <w:pPr>
              <w:jc w:val="center"/>
            </w:pPr>
            <w:r>
              <w:t>1,8</w:t>
            </w:r>
          </w:p>
        </w:tc>
        <w:tc>
          <w:tcPr>
            <w:tcW w:w="1187" w:type="dxa"/>
            <w:vAlign w:val="center"/>
          </w:tcPr>
          <w:p w:rsidR="000A60F5" w:rsidRDefault="002E297D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</w:tr>
      <w:tr w:rsidR="000A60F5" w:rsidTr="00066819">
        <w:trPr>
          <w:trHeight w:val="524"/>
        </w:trPr>
        <w:tc>
          <w:tcPr>
            <w:tcW w:w="1330" w:type="dxa"/>
            <w:tcBorders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0A60F5" w:rsidRDefault="000A60F5" w:rsidP="00066819">
            <w:pPr>
              <w:jc w:val="center"/>
            </w:pPr>
            <w:r>
              <w:t>4.ročník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A60F5" w:rsidRDefault="002E297D" w:rsidP="00066819">
            <w:pPr>
              <w:jc w:val="center"/>
            </w:pPr>
            <w:r>
              <w:t>3,6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4,6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2,25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3,0</w:t>
            </w:r>
          </w:p>
        </w:tc>
        <w:tc>
          <w:tcPr>
            <w:tcW w:w="720" w:type="dxa"/>
            <w:vAlign w:val="center"/>
          </w:tcPr>
          <w:p w:rsidR="000A60F5" w:rsidRDefault="002E297D" w:rsidP="00066819">
            <w:pPr>
              <w:jc w:val="center"/>
            </w:pPr>
            <w:r>
              <w:t>3,25</w:t>
            </w:r>
          </w:p>
        </w:tc>
        <w:tc>
          <w:tcPr>
            <w:tcW w:w="900" w:type="dxa"/>
            <w:vAlign w:val="center"/>
          </w:tcPr>
          <w:p w:rsidR="000A60F5" w:rsidRDefault="002E297D" w:rsidP="00066819">
            <w:pPr>
              <w:jc w:val="center"/>
            </w:pPr>
            <w:r>
              <w:t>-</w:t>
            </w:r>
          </w:p>
        </w:tc>
        <w:tc>
          <w:tcPr>
            <w:tcW w:w="662" w:type="dxa"/>
            <w:vAlign w:val="center"/>
          </w:tcPr>
          <w:p w:rsidR="000A60F5" w:rsidRDefault="002E297D" w:rsidP="00066819">
            <w:pPr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0A60F5" w:rsidRDefault="002E297D" w:rsidP="00066819">
            <w:pPr>
              <w:jc w:val="center"/>
            </w:pPr>
            <w:r>
              <w:t>-</w:t>
            </w:r>
          </w:p>
        </w:tc>
        <w:tc>
          <w:tcPr>
            <w:tcW w:w="1187" w:type="dxa"/>
            <w:vAlign w:val="center"/>
          </w:tcPr>
          <w:p w:rsidR="000A60F5" w:rsidRDefault="002E297D" w:rsidP="0006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</w:tbl>
    <w:p w:rsidR="000A60F5" w:rsidRDefault="000A60F5" w:rsidP="000A60F5">
      <w:pPr>
        <w:pStyle w:val="Pta"/>
        <w:tabs>
          <w:tab w:val="clear" w:pos="4536"/>
          <w:tab w:val="clear" w:pos="9072"/>
        </w:tabs>
      </w:pPr>
    </w:p>
    <w:p w:rsidR="000A60F5" w:rsidRDefault="000A60F5" w:rsidP="000A60F5">
      <w:pPr>
        <w:pStyle w:val="Nadpis2"/>
        <w:numPr>
          <w:ilvl w:val="0"/>
          <w:numId w:val="0"/>
        </w:numPr>
        <w:spacing w:line="360" w:lineRule="auto"/>
        <w:jc w:val="both"/>
      </w:pPr>
    </w:p>
    <w:p w:rsidR="000A60F5" w:rsidRDefault="000A60F5" w:rsidP="000A60F5"/>
    <w:p w:rsidR="000A60F5" w:rsidRDefault="000A60F5" w:rsidP="000A60F5"/>
    <w:p w:rsidR="000A60F5" w:rsidRDefault="000A60F5" w:rsidP="000A60F5">
      <w:pPr>
        <w:pStyle w:val="Nadpis2"/>
        <w:spacing w:line="360" w:lineRule="auto"/>
        <w:jc w:val="both"/>
      </w:pPr>
      <w:r>
        <w:lastRenderedPageBreak/>
        <w:t>Údaje  o počte zamestnancov  a ďalšom vzdelávaní pedagogických zamestnancov školy.</w:t>
      </w:r>
    </w:p>
    <w:p w:rsidR="000A60F5" w:rsidRDefault="000A60F5" w:rsidP="000A60F5">
      <w:pPr>
        <w:spacing w:line="360" w:lineRule="auto"/>
        <w:jc w:val="both"/>
      </w:pPr>
    </w:p>
    <w:p w:rsidR="000A60F5" w:rsidRDefault="000A60F5" w:rsidP="000A60F5">
      <w:pPr>
        <w:spacing w:line="360" w:lineRule="auto"/>
        <w:ind w:firstLine="360"/>
        <w:jc w:val="both"/>
      </w:pPr>
      <w:r>
        <w:t>V základnej škole v Koprivnici pracujú dvaja kvalifikovaní pedagogickí zamestnanci. Všetci sa v tomto školskom roku aktívne podieľali na svojom osobnostnom rast</w:t>
      </w:r>
      <w:r w:rsidR="00C73BA6">
        <w:t>e a rozvoji svojich vedomosti</w:t>
      </w:r>
      <w:r>
        <w:t>.</w:t>
      </w:r>
    </w:p>
    <w:p w:rsidR="000A60F5" w:rsidRDefault="000A60F5" w:rsidP="000A60F5">
      <w:pPr>
        <w:spacing w:line="360" w:lineRule="auto"/>
        <w:ind w:firstLine="360"/>
        <w:jc w:val="both"/>
      </w:pPr>
    </w:p>
    <w:p w:rsidR="000A60F5" w:rsidRDefault="000A60F5" w:rsidP="000A60F5">
      <w:pPr>
        <w:spacing w:line="360" w:lineRule="auto"/>
        <w:jc w:val="both"/>
      </w:pPr>
      <w:r>
        <w:t>Osobnostný rast pedagogických pracovníkov v Z</w:t>
      </w:r>
      <w:r w:rsidR="00C73BA6">
        <w:t>Š Koprivnica v šk. roku 2012/2013</w:t>
      </w:r>
      <w:r>
        <w:t xml:space="preserve"> pozostával :</w:t>
      </w:r>
    </w:p>
    <w:p w:rsidR="000A60F5" w:rsidRDefault="000A60F5" w:rsidP="00C73BA6">
      <w:pPr>
        <w:numPr>
          <w:ilvl w:val="1"/>
          <w:numId w:val="4"/>
        </w:numPr>
        <w:spacing w:line="360" w:lineRule="auto"/>
        <w:jc w:val="both"/>
      </w:pPr>
      <w:r>
        <w:t xml:space="preserve">PaedDr. </w:t>
      </w:r>
      <w:proofErr w:type="spellStart"/>
      <w:r>
        <w:t>Krupová</w:t>
      </w:r>
      <w:proofErr w:type="spellEnd"/>
      <w:r>
        <w:t xml:space="preserve"> </w:t>
      </w:r>
      <w:proofErr w:type="spellStart"/>
      <w:r>
        <w:t>Marketa</w:t>
      </w:r>
      <w:proofErr w:type="spellEnd"/>
      <w:r>
        <w:t xml:space="preserve">  -8 semestrálne štúdium anglického jazyka </w:t>
      </w:r>
      <w:r w:rsidR="00C73BA6">
        <w:t>–</w:t>
      </w:r>
      <w:r>
        <w:t xml:space="preserve"> Giraltovce</w:t>
      </w:r>
      <w:r w:rsidR="00C73BA6">
        <w:t xml:space="preserve"> – ukončené 25.5.2013</w:t>
      </w:r>
    </w:p>
    <w:p w:rsidR="000A60F5" w:rsidRDefault="00C73BA6" w:rsidP="000A60F5">
      <w:pPr>
        <w:numPr>
          <w:ilvl w:val="1"/>
          <w:numId w:val="4"/>
        </w:numPr>
        <w:spacing w:line="360" w:lineRule="auto"/>
        <w:jc w:val="both"/>
      </w:pPr>
      <w:r>
        <w:t xml:space="preserve"> </w:t>
      </w:r>
      <w:r w:rsidR="000A60F5">
        <w:t>Pedagogickí zamestnanci sa</w:t>
      </w:r>
      <w:r w:rsidR="00FB62C8">
        <w:t xml:space="preserve"> podieľali na organizovaní </w:t>
      </w:r>
      <w:proofErr w:type="spellStart"/>
      <w:r w:rsidR="00FB62C8">
        <w:t>kultú</w:t>
      </w:r>
      <w:r w:rsidR="000A60F5">
        <w:t>rno</w:t>
      </w:r>
      <w:proofErr w:type="spellEnd"/>
      <w:r w:rsidR="000A60F5">
        <w:t xml:space="preserve"> </w:t>
      </w:r>
      <w:r w:rsidR="00FB62C8">
        <w:t xml:space="preserve">- </w:t>
      </w:r>
      <w:r w:rsidR="000A60F5">
        <w:t xml:space="preserve">spoločenských akcií organizovaných obecným úradom aj základnou školou. </w:t>
      </w:r>
    </w:p>
    <w:p w:rsidR="000A60F5" w:rsidRDefault="000A60F5" w:rsidP="000A60F5">
      <w:pPr>
        <w:numPr>
          <w:ilvl w:val="1"/>
          <w:numId w:val="4"/>
        </w:numPr>
        <w:spacing w:line="360" w:lineRule="auto"/>
        <w:jc w:val="both"/>
      </w:pPr>
      <w:r>
        <w:t xml:space="preserve">Pravidelne podľa plánu sa zúčastňovali pedagogických rád a porád, ochotne spolupracovali a pripravovali sa na tieto rady. </w:t>
      </w:r>
    </w:p>
    <w:p w:rsidR="000A60F5" w:rsidRDefault="007F2A05" w:rsidP="000A60F5">
      <w:pPr>
        <w:spacing w:line="360" w:lineRule="auto"/>
        <w:jc w:val="both"/>
      </w:pPr>
      <w:r>
        <w:t xml:space="preserve"> </w:t>
      </w:r>
    </w:p>
    <w:p w:rsidR="000A60F5" w:rsidRDefault="000A60F5" w:rsidP="000A60F5">
      <w:pPr>
        <w:pStyle w:val="Nadpis2"/>
      </w:pPr>
      <w:r>
        <w:t>Údaje o aktivitách a prezentácii školy na verejnosti</w:t>
      </w:r>
    </w:p>
    <w:p w:rsidR="000A60F5" w:rsidRDefault="000A60F5" w:rsidP="000A60F5">
      <w:pPr>
        <w:spacing w:line="360" w:lineRule="auto"/>
        <w:jc w:val="both"/>
      </w:pPr>
    </w:p>
    <w:p w:rsidR="000A60F5" w:rsidRDefault="000A60F5" w:rsidP="000A60F5">
      <w:pPr>
        <w:spacing w:line="360" w:lineRule="auto"/>
        <w:jc w:val="both"/>
      </w:pPr>
      <w:r>
        <w:rPr>
          <w:b/>
          <w:bCs/>
        </w:rPr>
        <w:t>SEPTEMBER</w:t>
      </w:r>
      <w:r>
        <w:rPr>
          <w:b/>
          <w:bCs/>
        </w:rPr>
        <w:tab/>
      </w:r>
      <w:r w:rsidR="00FB62C8">
        <w:t xml:space="preserve"> </w:t>
      </w:r>
      <w:r w:rsidR="00FB62C8">
        <w:tab/>
        <w:t>– 3</w:t>
      </w:r>
      <w:r>
        <w:t>.9.Slávnostné otvorenie začiatku školského roka</w:t>
      </w:r>
    </w:p>
    <w:p w:rsidR="000A60F5" w:rsidRDefault="000A60F5" w:rsidP="000A60F5">
      <w:pPr>
        <w:spacing w:line="360" w:lineRule="auto"/>
        <w:ind w:left="2124" w:firstLine="708"/>
        <w:jc w:val="both"/>
      </w:pPr>
      <w:r>
        <w:t>-  Pokračovanie v Mliečnej lige DANONE</w:t>
      </w:r>
    </w:p>
    <w:p w:rsidR="000A60F5" w:rsidRDefault="00FB62C8" w:rsidP="000A60F5">
      <w:pPr>
        <w:spacing w:line="360" w:lineRule="auto"/>
        <w:ind w:left="2124" w:firstLine="708"/>
        <w:jc w:val="both"/>
      </w:pPr>
      <w:r>
        <w:t>- 21</w:t>
      </w:r>
      <w:r w:rsidR="000A60F5">
        <w:t>.9. K</w:t>
      </w:r>
      <w:r>
        <w:t>ino Bardejovské kúpele  Doba ľadová 4</w:t>
      </w:r>
    </w:p>
    <w:p w:rsidR="000A60F5" w:rsidRDefault="00FB62C8" w:rsidP="000A60F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- 27.9.  Š</w:t>
      </w:r>
      <w:r w:rsidR="000A60F5">
        <w:t xml:space="preserve">portový deň </w:t>
      </w:r>
    </w:p>
    <w:p w:rsidR="000A60F5" w:rsidRDefault="000A60F5" w:rsidP="000A60F5">
      <w:pPr>
        <w:spacing w:line="360" w:lineRule="auto"/>
        <w:jc w:val="both"/>
      </w:pPr>
      <w:r>
        <w:rPr>
          <w:b/>
          <w:bCs/>
        </w:rPr>
        <w:t xml:space="preserve">OKTÓBER   </w:t>
      </w:r>
      <w:r w:rsidR="00FB62C8">
        <w:t xml:space="preserve">  </w:t>
      </w:r>
      <w:r w:rsidR="00FB62C8">
        <w:tab/>
      </w:r>
      <w:r w:rsidR="00FB62C8">
        <w:tab/>
        <w:t>-- 3.10.  Výchovný koncert</w:t>
      </w:r>
    </w:p>
    <w:p w:rsidR="00FB62C8" w:rsidRDefault="00FB62C8" w:rsidP="000A60F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- 5.10. výstava drobnochovateľov v </w:t>
      </w:r>
      <w:proofErr w:type="spellStart"/>
      <w:r>
        <w:t>Stuľanoch</w:t>
      </w:r>
      <w:proofErr w:type="spellEnd"/>
    </w:p>
    <w:p w:rsidR="000A60F5" w:rsidRDefault="00FB62C8" w:rsidP="000A60F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- 11.10. Cirkus v ZŠ</w:t>
      </w:r>
    </w:p>
    <w:p w:rsidR="000A60F5" w:rsidRDefault="00FB62C8" w:rsidP="000A60F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- 18.10. deň s jeseňou -tekvice a šarkany</w:t>
      </w:r>
    </w:p>
    <w:p w:rsidR="000A60F5" w:rsidRDefault="000A60F5" w:rsidP="00FB62C8">
      <w:pPr>
        <w:spacing w:line="360" w:lineRule="auto"/>
        <w:jc w:val="both"/>
      </w:pPr>
      <w:r>
        <w:rPr>
          <w:b/>
          <w:bCs/>
        </w:rPr>
        <w:t>NOVEMBER</w:t>
      </w:r>
      <w:r>
        <w:t xml:space="preserve"> </w:t>
      </w:r>
      <w:r>
        <w:tab/>
      </w:r>
      <w:r w:rsidR="00FB62C8">
        <w:tab/>
        <w:t xml:space="preserve"> - 7.11. RÚVZ Bardejov prednáška – chrbtica</w:t>
      </w:r>
    </w:p>
    <w:p w:rsidR="00FB62C8" w:rsidRDefault="00FB62C8" w:rsidP="00FB62C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22.11. DAD Prešov – </w:t>
      </w:r>
      <w:proofErr w:type="spellStart"/>
      <w:r>
        <w:t>Polepetko</w:t>
      </w:r>
      <w:proofErr w:type="spellEnd"/>
    </w:p>
    <w:p w:rsidR="00FB62C8" w:rsidRDefault="00FB62C8" w:rsidP="00FB62C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Karneval svätých</w:t>
      </w:r>
    </w:p>
    <w:p w:rsidR="000A60F5" w:rsidRDefault="000A60F5" w:rsidP="000A60F5">
      <w:pPr>
        <w:spacing w:line="360" w:lineRule="auto"/>
        <w:ind w:left="2832" w:hanging="2832"/>
        <w:jc w:val="both"/>
      </w:pPr>
      <w:r>
        <w:rPr>
          <w:b/>
          <w:bCs/>
        </w:rPr>
        <w:t xml:space="preserve">DECEMBER </w:t>
      </w:r>
      <w:r>
        <w:rPr>
          <w:b/>
          <w:bCs/>
        </w:rPr>
        <w:tab/>
        <w:t xml:space="preserve">  </w:t>
      </w:r>
      <w:r w:rsidR="00FB62C8">
        <w:t>- 16</w:t>
      </w:r>
      <w:r>
        <w:t>.12. Posedenie s Mikulášom v</w:t>
      </w:r>
      <w:r w:rsidR="00FB62C8">
        <w:t> </w:t>
      </w:r>
      <w:r>
        <w:t>škole</w:t>
      </w:r>
    </w:p>
    <w:p w:rsidR="00FB62C8" w:rsidRPr="00FB62C8" w:rsidRDefault="00FB62C8" w:rsidP="000A60F5">
      <w:pPr>
        <w:spacing w:line="360" w:lineRule="auto"/>
        <w:ind w:left="2832" w:hanging="2832"/>
        <w:jc w:val="both"/>
      </w:pPr>
      <w:r>
        <w:rPr>
          <w:b/>
          <w:bCs/>
        </w:rPr>
        <w:tab/>
      </w:r>
      <w:r w:rsidRPr="00FB62C8">
        <w:rPr>
          <w:bCs/>
        </w:rPr>
        <w:t>20</w:t>
      </w:r>
      <w:r w:rsidRPr="00FB62C8">
        <w:t>.12. Pečenie vianočného pečiva – medovníky a vanilkové rožky</w:t>
      </w:r>
    </w:p>
    <w:p w:rsidR="00FB62C8" w:rsidRDefault="00FB62C8" w:rsidP="000A60F5">
      <w:pPr>
        <w:spacing w:line="360" w:lineRule="auto"/>
        <w:ind w:left="2832" w:hanging="2832"/>
        <w:jc w:val="both"/>
      </w:pPr>
      <w:r w:rsidRPr="00FB62C8">
        <w:rPr>
          <w:bCs/>
        </w:rPr>
        <w:tab/>
        <w:t>21</w:t>
      </w:r>
      <w:r w:rsidRPr="00FB62C8">
        <w:t>.12</w:t>
      </w:r>
      <w:r>
        <w:t>. Posedenie s rodičmi pri jedličke</w:t>
      </w:r>
    </w:p>
    <w:p w:rsidR="000A60F5" w:rsidRDefault="000A60F5" w:rsidP="000A60F5">
      <w:pPr>
        <w:spacing w:line="360" w:lineRule="auto"/>
        <w:jc w:val="both"/>
      </w:pPr>
      <w:r>
        <w:rPr>
          <w:b/>
          <w:bCs/>
        </w:rPr>
        <w:t>FEBRUÁR</w:t>
      </w:r>
      <w:r w:rsidR="00FB62C8">
        <w:tab/>
      </w:r>
      <w:r w:rsidR="00FB62C8">
        <w:tab/>
      </w:r>
      <w:r w:rsidR="00FB62C8">
        <w:tab/>
        <w:t>- 6</w:t>
      </w:r>
      <w:r>
        <w:t>.2. Zápis do 1. ročníka</w:t>
      </w:r>
    </w:p>
    <w:p w:rsidR="000A60F5" w:rsidRDefault="000A60F5" w:rsidP="00FB62C8">
      <w:pPr>
        <w:spacing w:line="360" w:lineRule="auto"/>
        <w:ind w:left="1080"/>
        <w:jc w:val="both"/>
      </w:pPr>
      <w:r>
        <w:t xml:space="preserve">                   </w:t>
      </w:r>
      <w:r w:rsidR="00FB62C8">
        <w:t xml:space="preserve">            - Karneval v sále KD a ŠKD</w:t>
      </w:r>
    </w:p>
    <w:p w:rsidR="000A60F5" w:rsidRDefault="000A60F5" w:rsidP="00FB62C8">
      <w:pPr>
        <w:spacing w:line="360" w:lineRule="auto"/>
        <w:ind w:left="2832" w:hanging="2832"/>
        <w:jc w:val="both"/>
      </w:pPr>
      <w:r>
        <w:rPr>
          <w:b/>
          <w:bCs/>
        </w:rPr>
        <w:t xml:space="preserve">APRÍL </w:t>
      </w:r>
      <w:r w:rsidR="00FB62C8">
        <w:tab/>
        <w:t>– 17.4.  DJZ Prešov Popoluška</w:t>
      </w:r>
    </w:p>
    <w:p w:rsidR="000A60F5" w:rsidRDefault="000A60F5" w:rsidP="000A60F5">
      <w:pPr>
        <w:spacing w:line="360" w:lineRule="auto"/>
        <w:ind w:left="2832" w:hanging="2832"/>
        <w:jc w:val="both"/>
      </w:pPr>
      <w:r>
        <w:tab/>
        <w:t xml:space="preserve">- </w:t>
      </w:r>
      <w:r w:rsidR="00FB62C8">
        <w:t xml:space="preserve">18.4. -  2.5. </w:t>
      </w:r>
      <w:r>
        <w:t>Plavecký výcvik</w:t>
      </w:r>
      <w:r w:rsidR="00FB62C8">
        <w:t xml:space="preserve"> v ZŠ Raslavice</w:t>
      </w:r>
    </w:p>
    <w:p w:rsidR="000A60F5" w:rsidRDefault="000A60F5" w:rsidP="000A60F5">
      <w:pPr>
        <w:spacing w:line="360" w:lineRule="auto"/>
        <w:ind w:left="2832" w:hanging="2832"/>
        <w:jc w:val="both"/>
      </w:pPr>
      <w:r>
        <w:rPr>
          <w:b/>
          <w:bCs/>
        </w:rPr>
        <w:t xml:space="preserve">MÁJ </w:t>
      </w:r>
      <w:r>
        <w:rPr>
          <w:b/>
          <w:bCs/>
        </w:rPr>
        <w:tab/>
      </w:r>
      <w:r w:rsidR="00FB62C8">
        <w:t>–23.5. Dopravné ihrisko v Bardejove</w:t>
      </w:r>
    </w:p>
    <w:p w:rsidR="00FB62C8" w:rsidRPr="00175963" w:rsidRDefault="00FB62C8" w:rsidP="00FB62C8">
      <w:pPr>
        <w:spacing w:line="360" w:lineRule="auto"/>
        <w:ind w:left="2136" w:firstLine="696"/>
        <w:jc w:val="both"/>
      </w:pPr>
      <w:r w:rsidRPr="00175963">
        <w:rPr>
          <w:bCs/>
        </w:rPr>
        <w:lastRenderedPageBreak/>
        <w:t>28</w:t>
      </w:r>
      <w:r w:rsidRPr="00175963">
        <w:t>.5. Deň s lastovičkou</w:t>
      </w:r>
    </w:p>
    <w:p w:rsidR="00FB62C8" w:rsidRDefault="00175963" w:rsidP="00FB62C8">
      <w:pPr>
        <w:spacing w:line="360" w:lineRule="auto"/>
        <w:ind w:left="2136" w:firstLine="696"/>
        <w:jc w:val="both"/>
      </w:pPr>
      <w:r w:rsidRPr="00175963">
        <w:rPr>
          <w:bCs/>
        </w:rPr>
        <w:t>31</w:t>
      </w:r>
      <w:r w:rsidRPr="00175963">
        <w:t>.</w:t>
      </w:r>
      <w:r>
        <w:t>5. Prvá školská olympiáda Deň detí</w:t>
      </w:r>
    </w:p>
    <w:p w:rsidR="000A60F5" w:rsidRDefault="000A60F5" w:rsidP="00175963">
      <w:pPr>
        <w:spacing w:line="360" w:lineRule="auto"/>
        <w:ind w:left="2124" w:hanging="2124"/>
        <w:jc w:val="both"/>
      </w:pPr>
      <w:r>
        <w:rPr>
          <w:b/>
          <w:bCs/>
        </w:rPr>
        <w:t xml:space="preserve">JÚN </w:t>
      </w:r>
      <w:r>
        <w:rPr>
          <w:b/>
          <w:bCs/>
        </w:rPr>
        <w:tab/>
      </w:r>
      <w:r>
        <w:rPr>
          <w:b/>
          <w:bCs/>
        </w:rPr>
        <w:tab/>
      </w:r>
      <w:r w:rsidR="00175963">
        <w:t>- 5</w:t>
      </w:r>
      <w:r>
        <w:t>.6</w:t>
      </w:r>
      <w:r w:rsidR="00175963">
        <w:t>. Beseda s hasičmi</w:t>
      </w:r>
    </w:p>
    <w:p w:rsidR="000A60F5" w:rsidRDefault="00175963" w:rsidP="000A60F5">
      <w:pPr>
        <w:spacing w:line="360" w:lineRule="auto"/>
        <w:ind w:left="2832"/>
        <w:jc w:val="both"/>
      </w:pPr>
      <w:r>
        <w:t>-20</w:t>
      </w:r>
      <w:r w:rsidR="000A60F5">
        <w:t>.6. Noc v škole spojená s </w:t>
      </w:r>
      <w:proofErr w:type="spellStart"/>
      <w:r w:rsidR="000A60F5">
        <w:t>opekačkou</w:t>
      </w:r>
      <w:proofErr w:type="spellEnd"/>
      <w:r w:rsidR="000A60F5">
        <w:t xml:space="preserve"> s rodičmi</w:t>
      </w:r>
    </w:p>
    <w:p w:rsidR="000A60F5" w:rsidRDefault="00175963" w:rsidP="000A60F5">
      <w:pPr>
        <w:spacing w:line="360" w:lineRule="auto"/>
        <w:ind w:left="2124" w:firstLine="708"/>
        <w:jc w:val="both"/>
      </w:pPr>
      <w:r>
        <w:t>- 21.6. Športový deň</w:t>
      </w:r>
    </w:p>
    <w:p w:rsidR="000A60F5" w:rsidRDefault="00175963" w:rsidP="000A60F5">
      <w:pPr>
        <w:spacing w:line="360" w:lineRule="auto"/>
        <w:ind w:left="2832"/>
        <w:jc w:val="both"/>
      </w:pPr>
      <w:r>
        <w:t>- 24.6. Vychádzka na letné kvety a jahody</w:t>
      </w:r>
    </w:p>
    <w:p w:rsidR="00175963" w:rsidRDefault="00175963" w:rsidP="000A60F5">
      <w:pPr>
        <w:spacing w:line="360" w:lineRule="auto"/>
        <w:ind w:left="2832"/>
        <w:jc w:val="both"/>
      </w:pPr>
      <w:r>
        <w:t>- 27.6. Rozlúčka so štvrtákmi</w:t>
      </w:r>
    </w:p>
    <w:p w:rsidR="000A60F5" w:rsidRDefault="00175963" w:rsidP="000A60F5">
      <w:pPr>
        <w:spacing w:line="360" w:lineRule="auto"/>
        <w:ind w:left="2124" w:firstLine="708"/>
        <w:jc w:val="both"/>
      </w:pPr>
      <w:r>
        <w:t>- 28</w:t>
      </w:r>
      <w:r w:rsidR="000A60F5">
        <w:t>.6. Slávnostné ukončenie školského roka</w:t>
      </w:r>
      <w:r>
        <w:t xml:space="preserve"> a ďakovná svätá omša</w:t>
      </w:r>
    </w:p>
    <w:p w:rsidR="000A60F5" w:rsidRDefault="000A60F5" w:rsidP="000A60F5">
      <w:pPr>
        <w:spacing w:line="360" w:lineRule="auto"/>
        <w:ind w:left="1080"/>
        <w:jc w:val="both"/>
      </w:pPr>
    </w:p>
    <w:p w:rsidR="000A60F5" w:rsidRDefault="000A60F5" w:rsidP="000A60F5">
      <w:pPr>
        <w:pStyle w:val="Nadpis2"/>
        <w:spacing w:line="360" w:lineRule="auto"/>
        <w:jc w:val="both"/>
      </w:pPr>
      <w:r>
        <w:t>Ciele v koncepčnom zámere rozvoja školy a jeho vyhodnotenie</w:t>
      </w:r>
    </w:p>
    <w:p w:rsidR="000A60F5" w:rsidRDefault="000A60F5" w:rsidP="000A60F5">
      <w:pPr>
        <w:spacing w:line="360" w:lineRule="auto"/>
        <w:jc w:val="both"/>
      </w:pPr>
    </w:p>
    <w:p w:rsidR="000A60F5" w:rsidRDefault="000A60F5" w:rsidP="000A60F5">
      <w:pPr>
        <w:pStyle w:val="Normln"/>
        <w:spacing w:line="360" w:lineRule="auto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Škola je druhým domovom dieťaťa. Väčšina z nás si praje, aby deti na prahu tretieho tisícročia chodili do školy rady. Trávia v nej dlhé chvíle zo svojho voľného času a mali by v nej preto nachádzať nielen nové vedomosti a podnety pre svoj ďalší rozvoj, ale hlavne pochopenie, porozumenie, duševné istoty a presvedčenie o potrebe kvalitných medziľudských vzťahov.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Žiaci by mali byť asertívni a zodpovední, vedieť riešiť problémy, byť praktickí a používať zdravý rozum, rozvíjať sa emocionálne, učiť sa ako byť ľudský, učiť sa od druhých, počúvať druhých a byť tolerantní. Mali by vedieť prekonávať vlastnú plachosť a vyjadrovať svoje názory, učiť sa byť sebou samým, rozvíjať vlastnú osobnosť. Veľmi dôležité je aj vedieť spolupracovať s inými, tlmočiť svoje myšlienky na verejnosti, vážiť si seba aj druhých, poznávať seba, byť sebakritický. Žiaci by mali byť kreativni, otvorení voči novému.Každý z nich by mal vedieť a chcieť rozvíjať interpersonálne vzťahy, mať svoje hodnoty, byť dôkladny a nezávislý, vedieť vybrať to najdôležitejšie z mnohých myšlienok a informácií a stať sa učiacim po celý život.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Všetky tieto hodnoty žiaci dosiahnu v škole, ktorá je </w:t>
      </w:r>
      <w:r>
        <w:rPr>
          <w:b/>
          <w:bCs/>
          <w:color w:val="000000"/>
          <w:sz w:val="24"/>
        </w:rPr>
        <w:t>"otvorenou"</w:t>
      </w:r>
      <w:r>
        <w:rPr>
          <w:color w:val="000000"/>
          <w:sz w:val="24"/>
        </w:rPr>
        <w:t xml:space="preserve"> to znamená, že škola aj rodičia budú tvoriť komunitu, ktorá sa bude častejšie stretávať a spolu riešiť vzniknuté problémy. Neustále by sa mala zvyšovať kvalita výchovy a vzdelávania a tradičná encyklopedická výchova by sa mala premeniť na tvorivo- humánnu a poznatkovo - hodnotnú. Hlavný dôraz by sa mal klásť na aktivitu žiaka a jeho individualitu a slobodu. Výchovno - vzdelávací proces by mal prejsť od direktívneho k nedirektívnemu, mali by sa v ňom používať nové heuristické a alternatívne metódy. </w:t>
      </w:r>
    </w:p>
    <w:p w:rsidR="000A60F5" w:rsidRDefault="000A60F5" w:rsidP="000A60F5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      Deti sú od prírody hravé  a táto ich vlastnosť by nemala byť chápaná ako prekážka, ale naopak ako ich hodnota, ktorá nám dospelým často chýba. Aj v treťom tisícročí budú deti potrebovať detstvo a škola by im ho v žiadnom prípade nemala odoprieť. </w:t>
      </w:r>
      <w:r>
        <w:rPr>
          <w:b/>
          <w:bCs/>
          <w:color w:val="000000"/>
          <w:sz w:val="24"/>
        </w:rPr>
        <w:t>Osobný život nemožno oddeľovať od profesionálneho a žiaci by sa mali od detstva učiť , ako žiť produktívny a šťastný život.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 Ciele vo výchove a vzdelávaní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Škola je miesto, ktoré umožňuje získavať vedomosti a rozvíjať tvorivé schopnosti žiakov. Toto všetko sa odohráva v najdôležitejšom procese a to vo výchovno- vzdelávacom procese.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Celý tento proces  sa  riadil určitými pravidlami a zásadami, normami a mal by byť organizovaný. V prvom rade  celý školský rok  podliehal a riadil sa pedagogicko - organizačnými pokynmi, v ktorých je presne určený a vymedzený priebeh celého školského roka. Každý učiteľ  sa mal riadiť a poznať vzdelávacie  štandardy a učebné osnovy ,a  zabudal ani na  tématické výchovno-vzdelávacie plány.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Aj napriek všetkým týmto povinným dokumentom a normám či zákonom výchovno- vzdelávací proces  bol príťažlivým, aby sa žiaci naň tešili a sami sa ho chceli zúčastňovať. K tomu napomáhali učiteľom rôzne metódy a formy práce.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1. Našim cieľom bolo </w:t>
      </w:r>
      <w:r>
        <w:rPr>
          <w:b/>
          <w:bCs/>
          <w:color w:val="000000"/>
          <w:sz w:val="24"/>
        </w:rPr>
        <w:t>vniesť do vyučovacieho procesu nové, moderné, kreatívne a inovačné metódy a formy práce</w:t>
      </w:r>
      <w:r>
        <w:rPr>
          <w:color w:val="000000"/>
          <w:sz w:val="24"/>
        </w:rPr>
        <w:t xml:space="preserve">, ktoré žiakom umožnia  jednoduchšie získať, osvojiť si a zvládnuť nové učivo. Medzi najdôležitejšie metódy a formy pokladám: metódy KEMSAK- u, Braimstorming, metódu " Žalujem, súdim a obhajujem". Okrem klasickej spoločnej formy práce so žiakmi chcem uprednostniť skupinovú, individúálnu prácu a prácu vo dvojiciach. Samozrejme je veľmi dôležité i prostredie, v ktorom žiaci nabodúdajú vedomosti a preto mojim cieľom je spríjemniť i samotnú školskú mikroklímu, a to triedu, jej vzhľad a usporiadanie.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2. Boli sme príkladom a viedli sme i ostatných pedagogických pracovníkov k tomu, aby si uvedomili, že práve oni sa stávajú žiakom druhým "rodičom" a mali by sa im stať dôverníkom, spravodlivým  rozhodcom ale i dobrým priateľom, za ktorým žiak príde ak potrebuje pomoc.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3. </w:t>
      </w:r>
      <w:r>
        <w:rPr>
          <w:b/>
          <w:bCs/>
          <w:color w:val="000000"/>
          <w:sz w:val="24"/>
        </w:rPr>
        <w:t>Do popredia sme sa snažili dať tvorivo- humánnu koncepciu výučby</w:t>
      </w:r>
      <w:r>
        <w:rPr>
          <w:color w:val="000000"/>
          <w:sz w:val="24"/>
        </w:rPr>
        <w:t xml:space="preserve"> a to postupným rozvíjaním tvorivosti žiakov, rozvíjaním ich kognitívných a nonkognitívnych funkcií a odstránením memorovania.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4. Pri výchove a vzdelávaní v jednotlivých predmetoch sme  dbali na využívanie metód </w:t>
      </w:r>
      <w:r>
        <w:rPr>
          <w:b/>
          <w:bCs/>
          <w:color w:val="000000"/>
          <w:sz w:val="24"/>
        </w:rPr>
        <w:t>podporujúcich kreativitu a samostatnosť žiakov</w:t>
      </w:r>
      <w:r>
        <w:rPr>
          <w:color w:val="000000"/>
          <w:sz w:val="24"/>
        </w:rPr>
        <w:t xml:space="preserve">, a zamerať sa na riešenie problémov ako sú vojna a mier, ekologické problémy, porušovanie základných ľudských práv, rasová a spoločenská neznášanlivosť.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5. V škole je potrebné rozvíjať u detí </w:t>
      </w:r>
      <w:r>
        <w:rPr>
          <w:b/>
          <w:bCs/>
          <w:color w:val="000000"/>
          <w:sz w:val="24"/>
        </w:rPr>
        <w:t>emocionalitu, inteligenciu, prosociálne</w:t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správanie a formovať ušľachtilé hodnoty</w:t>
      </w:r>
      <w:r>
        <w:rPr>
          <w:color w:val="000000"/>
          <w:sz w:val="24"/>
        </w:rPr>
        <w:t xml:space="preserve"> : lásku, úctu, rešpekt, rovnosť, dobrú vôľu, toleranciu, čestnosť, vzájomnú pomoc a spoluprácu.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6. Integrovali sme citovú a rozumovú výchovu, zamerali sme sa na dôležitosť enviromentálnej, zdravotnej, sexuálnej, požiarnej a ekologickej výchovy vo všetkých predmetoch.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7. V procese výchovy a vzdelávania </w:t>
      </w:r>
      <w:r>
        <w:rPr>
          <w:b/>
          <w:bCs/>
          <w:color w:val="000000"/>
          <w:sz w:val="24"/>
        </w:rPr>
        <w:t>sme zohľadňovali individuálne dannosti žiakov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lastRenderedPageBreak/>
        <w:t>podporovali u nich spontánnosť, samostatnosť, pozorovacie schopnosti a vedieť učiť sa.</w:t>
      </w:r>
    </w:p>
    <w:p w:rsidR="000A60F5" w:rsidRDefault="000A60F5" w:rsidP="000A60F5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      8. </w:t>
      </w:r>
      <w:r>
        <w:rPr>
          <w:b/>
          <w:bCs/>
          <w:color w:val="000000"/>
          <w:sz w:val="24"/>
        </w:rPr>
        <w:t>Osobitnú pozornosť sme venovali žiakom nadaným, talentovaným a tvorivým.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9. Pri hodnotení žiakov  sme chceli uplatniť individuálnu formu a prístup, t.j. porovnávať aktuálny výkon žiaka vo vzťahu k jeho predchádzajúcim výkonom. 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10. Na škole  nechýbali ani záujmové krúžky, umožňujúce žiakom vzdelávať sa v jazykoch , alebo pracovať s počítačmi.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</w:p>
    <w:p w:rsidR="000A60F5" w:rsidRDefault="000A60F5" w:rsidP="000A60F5">
      <w:pPr>
        <w:pStyle w:val="Normln"/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Medzipersonálne vzťahy.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Ak sa má v škole realizovať efektívný a kvalitný vyučovací proces aj samotní pedagogickí a ostatní zamestnanci by mali tvoriť jeden veľký celok.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Učitelia   medzi sebou konfrontovali svoju prácu, vedeli sa poradiť, navzájom si pomáhali.</w:t>
      </w:r>
    </w:p>
    <w:p w:rsidR="000A60F5" w:rsidRDefault="000A60F5" w:rsidP="000A60F5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Veľmi potrebná je aj komunikácia vychovávateľky s učiteľom. Vychovávateľka bola  v priamom kontakte s vyučujúcim, zaoberala sa prebratým učivom a svoje postrehy riešila spolu s každým vyučujúcim. </w:t>
      </w:r>
    </w:p>
    <w:p w:rsidR="000A60F5" w:rsidRDefault="000A60F5" w:rsidP="000A60F5">
      <w:pPr>
        <w:spacing w:line="360" w:lineRule="auto"/>
        <w:jc w:val="both"/>
      </w:pPr>
    </w:p>
    <w:p w:rsidR="000A60F5" w:rsidRDefault="000A60F5" w:rsidP="000A60F5">
      <w:pPr>
        <w:pStyle w:val="Nadpis2"/>
        <w:spacing w:line="360" w:lineRule="auto"/>
        <w:jc w:val="both"/>
      </w:pPr>
      <w:r>
        <w:t>Oblasti v ktorých škola dosahuje veľmi dobré výsledky</w:t>
      </w:r>
    </w:p>
    <w:p w:rsidR="000A60F5" w:rsidRDefault="000A60F5" w:rsidP="000A60F5">
      <w:pPr>
        <w:spacing w:line="360" w:lineRule="auto"/>
        <w:jc w:val="both"/>
      </w:pPr>
    </w:p>
    <w:p w:rsidR="000A60F5" w:rsidRDefault="000A60F5" w:rsidP="000A60F5">
      <w:pPr>
        <w:pStyle w:val="Zarkazkladnhotextu"/>
        <w:spacing w:line="360" w:lineRule="auto"/>
        <w:jc w:val="both"/>
        <w:rPr>
          <w:b/>
          <w:bCs/>
          <w:u w:val="single"/>
        </w:rPr>
      </w:pPr>
      <w:r>
        <w:t xml:space="preserve">V školskom roku </w:t>
      </w:r>
      <w:r w:rsidR="00DA2548">
        <w:rPr>
          <w:b/>
          <w:bCs/>
        </w:rPr>
        <w:t>2012</w:t>
      </w:r>
      <w:r>
        <w:rPr>
          <w:b/>
          <w:bCs/>
        </w:rPr>
        <w:t>/201</w:t>
      </w:r>
      <w:r w:rsidR="00DA2548">
        <w:rPr>
          <w:b/>
          <w:bCs/>
        </w:rPr>
        <w:t>3</w:t>
      </w:r>
      <w:r>
        <w:t xml:space="preserve"> sa žiaci zo ZŠ v Koprivnici nezúčastňovali matematických súťaží   v ZŠ Marhaň, nakoľko neboli konané.</w:t>
      </w:r>
    </w:p>
    <w:p w:rsidR="000A60F5" w:rsidRDefault="000A60F5" w:rsidP="000A60F5">
      <w:pPr>
        <w:spacing w:line="360" w:lineRule="auto"/>
        <w:ind w:firstLine="360"/>
        <w:jc w:val="both"/>
      </w:pPr>
    </w:p>
    <w:p w:rsidR="000A60F5" w:rsidRDefault="000A60F5" w:rsidP="000A60F5">
      <w:pPr>
        <w:spacing w:line="360" w:lineRule="auto"/>
        <w:ind w:firstLine="360"/>
        <w:jc w:val="both"/>
        <w:rPr>
          <w:b/>
          <w:bCs/>
        </w:rPr>
      </w:pPr>
      <w:r>
        <w:t xml:space="preserve">Kvalitná, svedomitá a trpezlivá  práca pedagogických zamestnancov školy sa prejavila  aj v ostatných predmetoch na čo je poukázané v tabuľkách, naši žiaci vynikajú aj v oblasti </w:t>
      </w:r>
      <w:proofErr w:type="spellStart"/>
      <w:r>
        <w:t>informačno</w:t>
      </w:r>
      <w:proofErr w:type="spellEnd"/>
      <w:r>
        <w:t xml:space="preserve"> – komunikačných technológii. Ovládajú prácu s počítačom, vedia sa veľmi dobre orientovať vo svete internetu , pracovať s výučbovými programami. </w:t>
      </w:r>
    </w:p>
    <w:p w:rsidR="000A60F5" w:rsidRDefault="000A60F5" w:rsidP="000A60F5">
      <w:pPr>
        <w:spacing w:line="360" w:lineRule="auto"/>
        <w:jc w:val="both"/>
        <w:rPr>
          <w:b/>
          <w:bCs/>
          <w:u w:val="single"/>
        </w:rPr>
      </w:pPr>
    </w:p>
    <w:p w:rsidR="000A60F5" w:rsidRDefault="000A60F5" w:rsidP="000A60F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Zistené prednosti a nedostatky našej školy :</w:t>
      </w:r>
    </w:p>
    <w:p w:rsidR="000A60F5" w:rsidRDefault="000A60F5" w:rsidP="000A60F5">
      <w:pPr>
        <w:spacing w:line="360" w:lineRule="auto"/>
        <w:jc w:val="both"/>
      </w:pPr>
      <w:r>
        <w:rPr>
          <w:b/>
          <w:bCs/>
          <w:u w:val="single"/>
        </w:rPr>
        <w:t xml:space="preserve">Prednosti : </w:t>
      </w:r>
    </w:p>
    <w:p w:rsidR="000A60F5" w:rsidRDefault="000A60F5" w:rsidP="000A60F5">
      <w:pPr>
        <w:numPr>
          <w:ilvl w:val="0"/>
          <w:numId w:val="5"/>
        </w:numPr>
        <w:spacing w:line="360" w:lineRule="auto"/>
        <w:jc w:val="both"/>
      </w:pPr>
      <w:r>
        <w:t xml:space="preserve">Výsledky žiakov vo </w:t>
      </w:r>
      <w:proofErr w:type="spellStart"/>
      <w:r>
        <w:t>výchovno</w:t>
      </w:r>
      <w:proofErr w:type="spellEnd"/>
      <w:r>
        <w:t xml:space="preserve"> - vzdelávacom procese podľa jednotlivých tabuliek  sú na výbornej úrovni.</w:t>
      </w:r>
    </w:p>
    <w:p w:rsidR="000A60F5" w:rsidRDefault="000A60F5" w:rsidP="000A60F5">
      <w:pPr>
        <w:numPr>
          <w:ilvl w:val="0"/>
          <w:numId w:val="5"/>
        </w:numPr>
        <w:spacing w:line="360" w:lineRule="auto"/>
        <w:jc w:val="both"/>
      </w:pPr>
      <w:r>
        <w:t xml:space="preserve">Žiaci sú zbehlí a majú výborné vedomosti v oblasti </w:t>
      </w:r>
      <w:proofErr w:type="spellStart"/>
      <w:r>
        <w:t>informačno</w:t>
      </w:r>
      <w:proofErr w:type="spellEnd"/>
      <w:r>
        <w:t xml:space="preserve"> – komunikačných technológií.</w:t>
      </w:r>
    </w:p>
    <w:p w:rsidR="000A60F5" w:rsidRDefault="000A60F5" w:rsidP="000A60F5">
      <w:pPr>
        <w:numPr>
          <w:ilvl w:val="0"/>
          <w:numId w:val="5"/>
        </w:numPr>
        <w:spacing w:line="360" w:lineRule="auto"/>
        <w:jc w:val="both"/>
      </w:pPr>
      <w:r>
        <w:t>Škola je známa nielen v obci, ale aj v širšom okolí prostredníctvom týždenníka Bardejovské novosti v ktorom pravidelne uverejňujeme dianie v škole i v obci.</w:t>
      </w:r>
    </w:p>
    <w:p w:rsidR="000A60F5" w:rsidRDefault="00DA2548" w:rsidP="000A60F5">
      <w:pPr>
        <w:numPr>
          <w:ilvl w:val="0"/>
          <w:numId w:val="5"/>
        </w:numPr>
        <w:spacing w:line="360" w:lineRule="auto"/>
        <w:jc w:val="both"/>
      </w:pPr>
      <w:r>
        <w:lastRenderedPageBreak/>
        <w:t>V tomto roku bolo po 8</w:t>
      </w:r>
      <w:r w:rsidR="000A60F5">
        <w:t xml:space="preserve"> raz umožnené deťom zúčastniť sa plaveckého výcviku a tak sa zdokonaliť aj po fyzickej stránke.</w:t>
      </w:r>
    </w:p>
    <w:p w:rsidR="000A60F5" w:rsidRDefault="000A60F5" w:rsidP="000A60F5">
      <w:pPr>
        <w:numPr>
          <w:ilvl w:val="0"/>
          <w:numId w:val="5"/>
        </w:numPr>
        <w:spacing w:line="360" w:lineRule="auto"/>
        <w:jc w:val="both"/>
      </w:pPr>
      <w:r>
        <w:t>Škola prezentuje práce detí aj ich schopnosti a zručnosti na verejnosti prostredníctvom akcií pripravovaných v spolupráci s obecným úradom ale aj s inými školami.</w:t>
      </w:r>
    </w:p>
    <w:p w:rsidR="000A60F5" w:rsidRDefault="000A60F5" w:rsidP="000A60F5">
      <w:pPr>
        <w:numPr>
          <w:ilvl w:val="0"/>
          <w:numId w:val="5"/>
        </w:numPr>
        <w:spacing w:line="360" w:lineRule="auto"/>
        <w:jc w:val="both"/>
      </w:pPr>
      <w:r>
        <w:t>Škola pripravuje akcie aj pre samotných rodičov a učiteľov</w:t>
      </w:r>
    </w:p>
    <w:p w:rsidR="000A60F5" w:rsidRDefault="00DA2548" w:rsidP="000A60F5">
      <w:pPr>
        <w:numPr>
          <w:ilvl w:val="0"/>
          <w:numId w:val="5"/>
        </w:numPr>
        <w:spacing w:line="360" w:lineRule="auto"/>
        <w:jc w:val="both"/>
      </w:pPr>
      <w:r>
        <w:t>Tohto roku sme po piaty</w:t>
      </w:r>
      <w:r w:rsidR="000A60F5">
        <w:t xml:space="preserve"> raz uskutočnili akciu Noc v škole, ktorá  bola ocenená u žiakov aj rodičov</w:t>
      </w:r>
    </w:p>
    <w:p w:rsidR="000A60F5" w:rsidRDefault="000A60F5" w:rsidP="000A60F5">
      <w:pPr>
        <w:numPr>
          <w:ilvl w:val="0"/>
          <w:numId w:val="5"/>
        </w:numPr>
        <w:spacing w:line="360" w:lineRule="auto"/>
        <w:jc w:val="both"/>
      </w:pPr>
      <w:r>
        <w:t>Areál školy využívame na rozvoj pohybových schopnosti našich žiakov</w:t>
      </w:r>
    </w:p>
    <w:p w:rsidR="000A60F5" w:rsidRDefault="000A60F5" w:rsidP="000A60F5">
      <w:pPr>
        <w:numPr>
          <w:ilvl w:val="0"/>
          <w:numId w:val="5"/>
        </w:numPr>
        <w:spacing w:line="360" w:lineRule="auto"/>
        <w:jc w:val="both"/>
      </w:pPr>
      <w:r>
        <w:t>Na školské akcie sa využívala aj  nadstavba školy.</w:t>
      </w:r>
    </w:p>
    <w:p w:rsidR="000A60F5" w:rsidRDefault="000A60F5" w:rsidP="000A60F5">
      <w:pPr>
        <w:numPr>
          <w:ilvl w:val="0"/>
          <w:numId w:val="5"/>
        </w:numPr>
        <w:spacing w:line="360" w:lineRule="auto"/>
        <w:jc w:val="both"/>
      </w:pPr>
      <w:r>
        <w:t>Organizujeme vzdelávacie aktivity pre učiteľov v rámci MZ a </w:t>
      </w:r>
      <w:proofErr w:type="spellStart"/>
      <w:r>
        <w:t>študijno</w:t>
      </w:r>
      <w:proofErr w:type="spellEnd"/>
      <w:r>
        <w:t xml:space="preserve">- relaxačných pobytov v spolupráci s MPC v Prešove a </w:t>
      </w:r>
      <w:proofErr w:type="spellStart"/>
      <w:r>
        <w:t>CPP</w:t>
      </w:r>
      <w:r w:rsidR="00DA2548">
        <w:t>P</w:t>
      </w:r>
      <w:r>
        <w:t>aP</w:t>
      </w:r>
      <w:proofErr w:type="spellEnd"/>
    </w:p>
    <w:p w:rsidR="000A60F5" w:rsidRDefault="000A60F5" w:rsidP="000A60F5">
      <w:pPr>
        <w:pStyle w:val="Nadpis7"/>
        <w:spacing w:line="360" w:lineRule="auto"/>
        <w:jc w:val="left"/>
      </w:pPr>
    </w:p>
    <w:p w:rsidR="000A60F5" w:rsidRDefault="000A60F5" w:rsidP="000A60F5">
      <w:pPr>
        <w:pStyle w:val="Nadpis2"/>
      </w:pPr>
      <w:r>
        <w:t>Námety a odporúčania na ďalší školský rok</w:t>
      </w:r>
    </w:p>
    <w:p w:rsidR="000A60F5" w:rsidRDefault="000A60F5" w:rsidP="000A60F5"/>
    <w:p w:rsidR="000A60F5" w:rsidRDefault="000A60F5" w:rsidP="000A60F5">
      <w:pPr>
        <w:ind w:firstLine="360"/>
      </w:pPr>
      <w:r>
        <w:t xml:space="preserve">Na základe zistených skutočností  do ďalšieho školského roka nám vyplynuli </w:t>
      </w:r>
      <w:proofErr w:type="spellStart"/>
      <w:r>
        <w:t>následovné</w:t>
      </w:r>
      <w:proofErr w:type="spellEnd"/>
      <w:r>
        <w:t xml:space="preserve"> námety a odporúčania :</w:t>
      </w:r>
    </w:p>
    <w:p w:rsidR="000A60F5" w:rsidRDefault="000A60F5" w:rsidP="000A60F5">
      <w:pPr>
        <w:ind w:firstLine="360"/>
      </w:pPr>
    </w:p>
    <w:p w:rsidR="000A60F5" w:rsidRDefault="000A60F5" w:rsidP="000A60F5">
      <w:pPr>
        <w:numPr>
          <w:ilvl w:val="0"/>
          <w:numId w:val="6"/>
        </w:numPr>
      </w:pPr>
      <w:r>
        <w:t>Pedagogických zamestnancov viesť k ich osobnostnému rastu a to vzdelávaním sa na MPC</w:t>
      </w:r>
    </w:p>
    <w:p w:rsidR="000A60F5" w:rsidRDefault="000A60F5" w:rsidP="000A60F5">
      <w:pPr>
        <w:numPr>
          <w:ilvl w:val="0"/>
          <w:numId w:val="6"/>
        </w:numPr>
      </w:pPr>
      <w:r>
        <w:t>Formou rôznych aktivít upevňovať aj naďalej fyzické a duševné zdravie detí.</w:t>
      </w:r>
    </w:p>
    <w:p w:rsidR="000A60F5" w:rsidRDefault="000A60F5" w:rsidP="000A60F5">
      <w:pPr>
        <w:numPr>
          <w:ilvl w:val="0"/>
          <w:numId w:val="6"/>
        </w:numPr>
      </w:pPr>
      <w:r>
        <w:t>Zviditeľniť školu formou spolupráce s okolitými školami.</w:t>
      </w:r>
    </w:p>
    <w:p w:rsidR="000A60F5" w:rsidRDefault="000A60F5" w:rsidP="000A60F5">
      <w:pPr>
        <w:numPr>
          <w:ilvl w:val="0"/>
          <w:numId w:val="6"/>
        </w:numPr>
      </w:pPr>
      <w:r>
        <w:t>Zorganizovať pre deti podujatia prostredníctvom známych kultúrnych inštitúcií / divadlo, kino, múzeum.../.</w:t>
      </w:r>
    </w:p>
    <w:p w:rsidR="000A60F5" w:rsidRDefault="000A60F5" w:rsidP="000A60F5">
      <w:pPr>
        <w:numPr>
          <w:ilvl w:val="0"/>
          <w:numId w:val="6"/>
        </w:numPr>
      </w:pPr>
      <w:r>
        <w:t>Naďalej sa zúčastňovať vedomostných súťaží a dosahovať v nich výborné výsledky.</w:t>
      </w:r>
    </w:p>
    <w:p w:rsidR="000A60F5" w:rsidRDefault="000A60F5" w:rsidP="000A60F5">
      <w:pPr>
        <w:numPr>
          <w:ilvl w:val="0"/>
          <w:numId w:val="6"/>
        </w:numPr>
      </w:pPr>
      <w:r>
        <w:t>Podporovať deti a vyučujúcich pri účastiach na športových aktivitách a prostredníctvom nich získavať dobré výsledky aj v športovej oblasti.</w:t>
      </w:r>
    </w:p>
    <w:p w:rsidR="000A60F5" w:rsidRDefault="000A60F5" w:rsidP="000A60F5">
      <w:pPr>
        <w:numPr>
          <w:ilvl w:val="0"/>
          <w:numId w:val="6"/>
        </w:numPr>
      </w:pPr>
      <w:r>
        <w:t>Zo zistených predností školy je pre nás potrebné naďalej klásť veľký dôraz na získavanie a osvojovanie si nových vedomostí, zručností a schopností a vedieť ich uplatniť aj v bežnom živote.</w:t>
      </w:r>
    </w:p>
    <w:p w:rsidR="000A60F5" w:rsidRDefault="000A60F5" w:rsidP="000A60F5">
      <w:pPr>
        <w:numPr>
          <w:ilvl w:val="0"/>
          <w:numId w:val="6"/>
        </w:numPr>
      </w:pPr>
      <w:r>
        <w:t>Veľkú pozornosť musíme venovať už spomínaným diktátom, pravopisným javom, ich nácviku a upevňovaniu.</w:t>
      </w:r>
    </w:p>
    <w:p w:rsidR="000A60F5" w:rsidRDefault="000A60F5" w:rsidP="000A60F5"/>
    <w:p w:rsidR="000A60F5" w:rsidRDefault="000A60F5" w:rsidP="000A60F5">
      <w:r>
        <w:t>Tieto námety a odporúčania sa budeme v blízkej budúcnosti snažiť udržiavať a  nedostatky odstrániť.</w:t>
      </w:r>
    </w:p>
    <w:p w:rsidR="000A60F5" w:rsidRDefault="000A60F5" w:rsidP="000A60F5"/>
    <w:p w:rsidR="000A60F5" w:rsidRDefault="000A60F5" w:rsidP="000A60F5"/>
    <w:p w:rsidR="000A60F5" w:rsidRDefault="000A60F5" w:rsidP="000A60F5"/>
    <w:p w:rsidR="000A60F5" w:rsidRDefault="000A60F5" w:rsidP="000A60F5">
      <w:r>
        <w:t>V Koprivnici 1.7.2013                                           ..............................................................</w:t>
      </w:r>
    </w:p>
    <w:p w:rsidR="000A60F5" w:rsidRDefault="000A60F5" w:rsidP="000A60F5">
      <w:pPr>
        <w:ind w:left="4248" w:firstLine="708"/>
      </w:pPr>
      <w:r>
        <w:t xml:space="preserve">PaedDr. </w:t>
      </w:r>
      <w:proofErr w:type="spellStart"/>
      <w:r>
        <w:t>Krupová</w:t>
      </w:r>
      <w:proofErr w:type="spellEnd"/>
      <w:r>
        <w:t xml:space="preserve"> </w:t>
      </w:r>
      <w:proofErr w:type="spellStart"/>
      <w:r>
        <w:t>Marketa</w:t>
      </w:r>
      <w:proofErr w:type="spellEnd"/>
      <w:r>
        <w:t xml:space="preserve">,  </w:t>
      </w:r>
    </w:p>
    <w:p w:rsidR="000A60F5" w:rsidRDefault="000A60F5" w:rsidP="000A60F5">
      <w:pPr>
        <w:ind w:left="4956"/>
      </w:pPr>
      <w:r>
        <w:t xml:space="preserve">             riad. školy</w:t>
      </w:r>
    </w:p>
    <w:p w:rsidR="000A60F5" w:rsidRDefault="000A60F5" w:rsidP="000A60F5"/>
    <w:p w:rsidR="000A60F5" w:rsidRDefault="000A60F5" w:rsidP="000A60F5"/>
    <w:p w:rsidR="00A16F43" w:rsidRDefault="00A16F43"/>
    <w:sectPr w:rsidR="00A16F43" w:rsidSect="0034416E">
      <w:footerReference w:type="even" r:id="rId8"/>
      <w:footerReference w:type="default" r:id="rId9"/>
      <w:pgSz w:w="11906" w:h="16838"/>
      <w:pgMar w:top="1418" w:right="566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3F" w:rsidRDefault="00B0043F" w:rsidP="007C6A22">
      <w:r>
        <w:separator/>
      </w:r>
    </w:p>
  </w:endnote>
  <w:endnote w:type="continuationSeparator" w:id="0">
    <w:p w:rsidR="00B0043F" w:rsidRDefault="00B0043F" w:rsidP="007C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6E" w:rsidRDefault="00940BA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E297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416E" w:rsidRDefault="00CF2A7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6E" w:rsidRDefault="00940BA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E297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F2A75">
      <w:rPr>
        <w:rStyle w:val="slostrany"/>
        <w:noProof/>
      </w:rPr>
      <w:t>11</w:t>
    </w:r>
    <w:r>
      <w:rPr>
        <w:rStyle w:val="slostrany"/>
      </w:rPr>
      <w:fldChar w:fldCharType="end"/>
    </w:r>
  </w:p>
  <w:p w:rsidR="0034416E" w:rsidRDefault="00CF2A7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3F" w:rsidRDefault="00B0043F" w:rsidP="007C6A22">
      <w:r>
        <w:separator/>
      </w:r>
    </w:p>
  </w:footnote>
  <w:footnote w:type="continuationSeparator" w:id="0">
    <w:p w:rsidR="00B0043F" w:rsidRDefault="00B0043F" w:rsidP="007C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881"/>
    <w:multiLevelType w:val="hybridMultilevel"/>
    <w:tmpl w:val="471084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C60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A1703"/>
    <w:multiLevelType w:val="hybridMultilevel"/>
    <w:tmpl w:val="FB44E54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57386D"/>
    <w:multiLevelType w:val="hybridMultilevel"/>
    <w:tmpl w:val="DF8CA422"/>
    <w:lvl w:ilvl="0" w:tplc="48CAC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8CA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33652"/>
    <w:multiLevelType w:val="hybridMultilevel"/>
    <w:tmpl w:val="B5202E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A581D"/>
    <w:multiLevelType w:val="hybridMultilevel"/>
    <w:tmpl w:val="0F048CE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AC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0530C"/>
    <w:multiLevelType w:val="hybridMultilevel"/>
    <w:tmpl w:val="CCE898E6"/>
    <w:lvl w:ilvl="0" w:tplc="3BC8C018">
      <w:start w:val="1"/>
      <w:numFmt w:val="upperLetter"/>
      <w:pStyle w:val="Nadpis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84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B725B"/>
    <w:multiLevelType w:val="hybridMultilevel"/>
    <w:tmpl w:val="CF383D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EC0614"/>
    <w:multiLevelType w:val="hybridMultilevel"/>
    <w:tmpl w:val="EA7E798E"/>
    <w:lvl w:ilvl="0" w:tplc="70225E5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F5"/>
    <w:rsid w:val="000A60F5"/>
    <w:rsid w:val="000B195F"/>
    <w:rsid w:val="00175963"/>
    <w:rsid w:val="002B7195"/>
    <w:rsid w:val="002C1999"/>
    <w:rsid w:val="002E297D"/>
    <w:rsid w:val="00521B15"/>
    <w:rsid w:val="006375DA"/>
    <w:rsid w:val="007C6A22"/>
    <w:rsid w:val="007F2A05"/>
    <w:rsid w:val="00940BA0"/>
    <w:rsid w:val="009A1BBD"/>
    <w:rsid w:val="009E1F81"/>
    <w:rsid w:val="00A16F43"/>
    <w:rsid w:val="00B0043F"/>
    <w:rsid w:val="00B75B9B"/>
    <w:rsid w:val="00C73BA6"/>
    <w:rsid w:val="00CF2A75"/>
    <w:rsid w:val="00DA2548"/>
    <w:rsid w:val="00E06751"/>
    <w:rsid w:val="00FB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60F5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y"/>
    <w:next w:val="Normlny"/>
    <w:link w:val="Nadpis2Char"/>
    <w:qFormat/>
    <w:rsid w:val="000A60F5"/>
    <w:pPr>
      <w:keepNext/>
      <w:numPr>
        <w:numId w:val="1"/>
      </w:numPr>
      <w:outlineLvl w:val="1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qFormat/>
    <w:rsid w:val="000A60F5"/>
    <w:pPr>
      <w:keepNext/>
      <w:jc w:val="center"/>
      <w:outlineLvl w:val="6"/>
    </w:pPr>
    <w:rPr>
      <w:b/>
      <w:bCs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60F5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0A60F5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rsid w:val="000A60F5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styleId="Hypertextovprepojenie">
    <w:name w:val="Hyperlink"/>
    <w:basedOn w:val="Predvolenpsmoodseku"/>
    <w:semiHidden/>
    <w:rsid w:val="000A60F5"/>
    <w:rPr>
      <w:color w:val="0000FF"/>
      <w:u w:val="single"/>
    </w:rPr>
  </w:style>
  <w:style w:type="paragraph" w:customStyle="1" w:styleId="Normln">
    <w:name w:val="Normální"/>
    <w:basedOn w:val="Normlny"/>
    <w:rsid w:val="000A60F5"/>
    <w:pPr>
      <w:widowControl w:val="0"/>
    </w:pPr>
    <w:rPr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rsid w:val="000A60F5"/>
    <w:pPr>
      <w:ind w:left="708" w:hanging="348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A60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0A60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0A60F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0A60F5"/>
  </w:style>
  <w:style w:type="paragraph" w:styleId="Odsekzoznamu">
    <w:name w:val="List Paragraph"/>
    <w:basedOn w:val="Normlny"/>
    <w:uiPriority w:val="34"/>
    <w:qFormat/>
    <w:rsid w:val="00FB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koprivnica@sz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SPU</cp:lastModifiedBy>
  <cp:revision>9</cp:revision>
  <dcterms:created xsi:type="dcterms:W3CDTF">2013-06-25T08:54:00Z</dcterms:created>
  <dcterms:modified xsi:type="dcterms:W3CDTF">2013-07-04T11:37:00Z</dcterms:modified>
</cp:coreProperties>
</file>