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02F" w:rsidRDefault="00B1302F" w:rsidP="00B1302F">
      <w:pPr>
        <w:jc w:val="center"/>
      </w:pPr>
    </w:p>
    <w:p w:rsidR="000D4C0A" w:rsidRDefault="000D4C0A" w:rsidP="00B1302F">
      <w:pPr>
        <w:jc w:val="center"/>
      </w:pPr>
    </w:p>
    <w:p w:rsidR="00B1302F" w:rsidRDefault="00B1302F" w:rsidP="00B1302F">
      <w:pPr>
        <w:jc w:val="center"/>
      </w:pPr>
    </w:p>
    <w:p w:rsidR="00B1302F" w:rsidRDefault="00B1302F" w:rsidP="00B1302F">
      <w:pPr>
        <w:jc w:val="center"/>
      </w:pPr>
    </w:p>
    <w:p w:rsidR="00B1302F" w:rsidRDefault="00B1302F" w:rsidP="00B1302F">
      <w:pPr>
        <w:jc w:val="center"/>
        <w:rPr>
          <w:b/>
        </w:rPr>
      </w:pPr>
    </w:p>
    <w:p w:rsidR="00B1302F" w:rsidRDefault="00B1302F" w:rsidP="00B1302F">
      <w:pPr>
        <w:jc w:val="center"/>
        <w:rPr>
          <w:b/>
        </w:rPr>
      </w:pPr>
    </w:p>
    <w:p w:rsidR="00B1302F" w:rsidRPr="00366487" w:rsidRDefault="00F10FB4" w:rsidP="00B1302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DODAT</w:t>
      </w:r>
      <w:r w:rsidR="00B1302F" w:rsidRPr="00366487">
        <w:rPr>
          <w:b/>
          <w:sz w:val="32"/>
          <w:szCs w:val="32"/>
        </w:rPr>
        <w:t>OK č.1</w:t>
      </w:r>
    </w:p>
    <w:p w:rsidR="00B1302F" w:rsidRPr="00366487" w:rsidRDefault="00B1302F" w:rsidP="00B1302F">
      <w:pPr>
        <w:jc w:val="center"/>
        <w:rPr>
          <w:b/>
          <w:sz w:val="32"/>
          <w:szCs w:val="32"/>
        </w:rPr>
      </w:pPr>
    </w:p>
    <w:p w:rsidR="00B1302F" w:rsidRPr="00366487" w:rsidRDefault="000D4C0A" w:rsidP="00B1302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K</w:t>
      </w:r>
      <w:bookmarkStart w:id="0" w:name="_GoBack"/>
      <w:bookmarkEnd w:id="0"/>
      <w:r w:rsidR="00B1302F" w:rsidRPr="00366487">
        <w:rPr>
          <w:b/>
          <w:sz w:val="32"/>
          <w:szCs w:val="32"/>
        </w:rPr>
        <w:t> VŠEOBECNE ZÁV</w:t>
      </w:r>
      <w:r w:rsidR="00B1302F" w:rsidRPr="00366487">
        <w:rPr>
          <w:rFonts w:cs="Times New Roman"/>
          <w:b/>
          <w:sz w:val="32"/>
          <w:szCs w:val="32"/>
        </w:rPr>
        <w:t>Ä</w:t>
      </w:r>
      <w:r w:rsidR="00B1302F" w:rsidRPr="00366487">
        <w:rPr>
          <w:b/>
          <w:sz w:val="32"/>
          <w:szCs w:val="32"/>
        </w:rPr>
        <w:t xml:space="preserve">ZNÉMU NARIADENIU OBCE </w:t>
      </w:r>
      <w:r w:rsidR="00576ACF">
        <w:rPr>
          <w:b/>
          <w:sz w:val="32"/>
          <w:szCs w:val="32"/>
        </w:rPr>
        <w:t>KOPRIVNICA</w:t>
      </w:r>
    </w:p>
    <w:p w:rsidR="00B1302F" w:rsidRPr="00366487" w:rsidRDefault="00B1302F" w:rsidP="00B1302F">
      <w:pPr>
        <w:jc w:val="center"/>
        <w:rPr>
          <w:b/>
          <w:sz w:val="32"/>
          <w:szCs w:val="32"/>
        </w:rPr>
      </w:pPr>
    </w:p>
    <w:p w:rsidR="00B1302F" w:rsidRPr="00366487" w:rsidRDefault="00B1302F" w:rsidP="00B1302F">
      <w:pPr>
        <w:jc w:val="center"/>
        <w:rPr>
          <w:b/>
          <w:sz w:val="32"/>
          <w:szCs w:val="32"/>
        </w:rPr>
      </w:pPr>
      <w:r w:rsidRPr="00366487">
        <w:rPr>
          <w:b/>
          <w:sz w:val="32"/>
          <w:szCs w:val="32"/>
        </w:rPr>
        <w:t xml:space="preserve">č. </w:t>
      </w:r>
      <w:r w:rsidR="00391E10">
        <w:rPr>
          <w:b/>
          <w:sz w:val="32"/>
          <w:szCs w:val="32"/>
        </w:rPr>
        <w:t>1</w:t>
      </w:r>
      <w:r w:rsidRPr="00366487">
        <w:rPr>
          <w:b/>
          <w:sz w:val="32"/>
          <w:szCs w:val="32"/>
        </w:rPr>
        <w:t xml:space="preserve"> / 201</w:t>
      </w:r>
      <w:r w:rsidR="00391E10">
        <w:rPr>
          <w:b/>
          <w:sz w:val="32"/>
          <w:szCs w:val="32"/>
        </w:rPr>
        <w:t>5</w:t>
      </w:r>
    </w:p>
    <w:p w:rsidR="00B1302F" w:rsidRPr="00366487" w:rsidRDefault="00B1302F" w:rsidP="00B1302F">
      <w:pPr>
        <w:jc w:val="center"/>
        <w:rPr>
          <w:b/>
          <w:sz w:val="32"/>
          <w:szCs w:val="32"/>
        </w:rPr>
      </w:pPr>
    </w:p>
    <w:p w:rsidR="00B1302F" w:rsidRPr="00366487" w:rsidRDefault="00B1302F" w:rsidP="00B1302F">
      <w:pPr>
        <w:jc w:val="center"/>
        <w:rPr>
          <w:b/>
          <w:sz w:val="32"/>
          <w:szCs w:val="32"/>
        </w:rPr>
      </w:pPr>
      <w:r w:rsidRPr="00366487">
        <w:rPr>
          <w:b/>
          <w:sz w:val="32"/>
          <w:szCs w:val="32"/>
        </w:rPr>
        <w:t>O MIESTNYCH DANIACH A O MIESTNOM POPLATKU ZA KOMUNÁLNE ODPADY</w:t>
      </w:r>
    </w:p>
    <w:p w:rsidR="00B1302F" w:rsidRDefault="00B1302F" w:rsidP="00B1302F">
      <w:pPr>
        <w:jc w:val="center"/>
        <w:rPr>
          <w:b/>
        </w:rPr>
      </w:pPr>
    </w:p>
    <w:p w:rsidR="00B1302F" w:rsidRDefault="00B1302F" w:rsidP="00B1302F">
      <w:pPr>
        <w:jc w:val="center"/>
        <w:rPr>
          <w:b/>
        </w:rPr>
      </w:pPr>
    </w:p>
    <w:p w:rsidR="00B1302F" w:rsidRDefault="00B1302F" w:rsidP="00B1302F">
      <w:pPr>
        <w:jc w:val="center"/>
        <w:rPr>
          <w:b/>
        </w:rPr>
      </w:pPr>
    </w:p>
    <w:p w:rsidR="00B1302F" w:rsidRDefault="00B1302F" w:rsidP="00B1302F">
      <w:pPr>
        <w:jc w:val="center"/>
        <w:rPr>
          <w:b/>
        </w:rPr>
      </w:pPr>
    </w:p>
    <w:p w:rsidR="00B1302F" w:rsidRDefault="00B1302F" w:rsidP="00B1302F">
      <w:pPr>
        <w:jc w:val="center"/>
        <w:rPr>
          <w:b/>
        </w:rPr>
      </w:pPr>
    </w:p>
    <w:p w:rsidR="00B1302F" w:rsidRDefault="00B1302F" w:rsidP="00B1302F">
      <w:pPr>
        <w:jc w:val="center"/>
        <w:rPr>
          <w:b/>
        </w:rPr>
      </w:pPr>
    </w:p>
    <w:p w:rsidR="00B1302F" w:rsidRDefault="00B1302F" w:rsidP="00B1302F">
      <w:pPr>
        <w:jc w:val="center"/>
        <w:rPr>
          <w:b/>
        </w:rPr>
      </w:pPr>
    </w:p>
    <w:p w:rsidR="00B1302F" w:rsidRDefault="00B1302F" w:rsidP="00B1302F">
      <w:pPr>
        <w:jc w:val="center"/>
        <w:rPr>
          <w:b/>
        </w:rPr>
      </w:pPr>
    </w:p>
    <w:p w:rsidR="00B1302F" w:rsidRDefault="00B1302F" w:rsidP="00B1302F">
      <w:pPr>
        <w:jc w:val="center"/>
        <w:rPr>
          <w:b/>
        </w:rPr>
      </w:pPr>
    </w:p>
    <w:p w:rsidR="00B1302F" w:rsidRDefault="00B1302F" w:rsidP="00B1302F">
      <w:pPr>
        <w:jc w:val="center"/>
        <w:rPr>
          <w:b/>
        </w:rPr>
      </w:pPr>
    </w:p>
    <w:p w:rsidR="00B1302F" w:rsidRDefault="00B1302F" w:rsidP="00B1302F">
      <w:r>
        <w:t>Návrh doplnku zverejnený dňa:</w:t>
      </w:r>
      <w:r w:rsidR="00910DC2">
        <w:t xml:space="preserve">  5.12.2015</w:t>
      </w:r>
    </w:p>
    <w:p w:rsidR="00B1302F" w:rsidRDefault="00B1302F" w:rsidP="00B1302F">
      <w:r>
        <w:t>Doplnok č. 1 schválený dňa:</w:t>
      </w:r>
      <w:r w:rsidR="00910DC2">
        <w:t xml:space="preserve"> 21.12.2015</w:t>
      </w:r>
    </w:p>
    <w:p w:rsidR="00B1302F" w:rsidRDefault="00B1302F" w:rsidP="00B1302F">
      <w:r>
        <w:t>Doplnok č. 1 vyhlásené dňa:</w:t>
      </w:r>
      <w:r w:rsidR="00910DC2">
        <w:t xml:space="preserve"> 22.12.2015</w:t>
      </w:r>
    </w:p>
    <w:p w:rsidR="004F3380" w:rsidRDefault="00366487" w:rsidP="00B1302F">
      <w:r>
        <w:t xml:space="preserve">Doplnok č. 1 nadobúda účinnosť dňa: </w:t>
      </w:r>
      <w:r w:rsidR="00910DC2">
        <w:t>1.1.2016</w:t>
      </w:r>
    </w:p>
    <w:p w:rsidR="00366487" w:rsidRDefault="00366487" w:rsidP="00B1302F">
      <w:r>
        <w:lastRenderedPageBreak/>
        <w:t xml:space="preserve">Obec </w:t>
      </w:r>
      <w:r w:rsidR="00576ACF">
        <w:t>Koprivnica</w:t>
      </w:r>
      <w:r>
        <w:t>, Obecné zastupiteľstvo v </w:t>
      </w:r>
      <w:r w:rsidR="00576ACF">
        <w:t>Koprivnici</w:t>
      </w:r>
      <w:r>
        <w:t xml:space="preserve"> v zmysle § 4 ods. 3 písm. c), § 6 a § 11 ods. 4 písm. d), e) a g) zákona č. 369/1990 Zb. o obecnom zriadení v znení neskorších zmien a doplnkov a v súlade s ustanoveniami § 4 a súvisiacich ustanovení a § 98 zákona č. 582/2004 </w:t>
      </w:r>
      <w:proofErr w:type="spellStart"/>
      <w:r>
        <w:t>Z.z</w:t>
      </w:r>
      <w:proofErr w:type="spellEnd"/>
      <w:r>
        <w:t>. o miestnych daniach a miestnom poplatku za komunálne odpady a drobné stavebné odpady v znení neskorších zmien a doplnkov</w:t>
      </w:r>
    </w:p>
    <w:p w:rsidR="00366487" w:rsidRDefault="00366487" w:rsidP="00B1302F"/>
    <w:p w:rsidR="00366487" w:rsidRPr="000635AF" w:rsidRDefault="00366487" w:rsidP="00366487">
      <w:pPr>
        <w:jc w:val="center"/>
        <w:rPr>
          <w:b/>
          <w:sz w:val="28"/>
        </w:rPr>
      </w:pPr>
      <w:r w:rsidRPr="000635AF">
        <w:rPr>
          <w:b/>
          <w:sz w:val="28"/>
        </w:rPr>
        <w:t>mení a</w:t>
      </w:r>
      <w:r w:rsidR="000635AF" w:rsidRPr="000635AF">
        <w:rPr>
          <w:b/>
          <w:sz w:val="28"/>
        </w:rPr>
        <w:t> </w:t>
      </w:r>
      <w:r w:rsidRPr="000635AF">
        <w:rPr>
          <w:b/>
          <w:sz w:val="28"/>
        </w:rPr>
        <w:t>dopĺňa</w:t>
      </w:r>
    </w:p>
    <w:p w:rsidR="000635AF" w:rsidRPr="000635AF" w:rsidRDefault="000635AF" w:rsidP="000635AF">
      <w:r w:rsidRPr="000635AF">
        <w:t xml:space="preserve">Všeobecne záväzné nariadenie č. </w:t>
      </w:r>
      <w:r w:rsidR="00BA4BFE">
        <w:t>1</w:t>
      </w:r>
      <w:r w:rsidRPr="000635AF">
        <w:t>/201</w:t>
      </w:r>
      <w:r w:rsidR="00BA4BFE">
        <w:t>5</w:t>
      </w:r>
      <w:r w:rsidRPr="000635AF">
        <w:t xml:space="preserve"> o miestnych daniach a miestnom poplatku za komunálne odpady (ďalej VZN) schválené na zasadnutí Obecného zastupiteľstva v </w:t>
      </w:r>
      <w:r w:rsidR="00576ACF">
        <w:t>Koprivnici</w:t>
      </w:r>
      <w:r w:rsidRPr="000635AF">
        <w:t xml:space="preserve"> dňa 1</w:t>
      </w:r>
      <w:r w:rsidR="00BA4BFE">
        <w:t>6</w:t>
      </w:r>
      <w:r w:rsidRPr="000635AF">
        <w:t>.12.201</w:t>
      </w:r>
      <w:r w:rsidR="00BA4BFE">
        <w:t>4</w:t>
      </w:r>
      <w:r w:rsidRPr="000635AF">
        <w:t>, účinného od 1.1.201</w:t>
      </w:r>
      <w:r w:rsidR="00BA4BFE">
        <w:t>5</w:t>
      </w:r>
      <w:r w:rsidRPr="000635AF">
        <w:t xml:space="preserve"> nasledovne:</w:t>
      </w:r>
    </w:p>
    <w:p w:rsidR="00366487" w:rsidRDefault="00366487" w:rsidP="00366487">
      <w:pPr>
        <w:jc w:val="center"/>
        <w:rPr>
          <w:sz w:val="28"/>
        </w:rPr>
      </w:pPr>
    </w:p>
    <w:p w:rsidR="00366487" w:rsidRPr="000635AF" w:rsidRDefault="00BA4BFE" w:rsidP="00366487">
      <w:pPr>
        <w:jc w:val="center"/>
        <w:rPr>
          <w:b/>
          <w:sz w:val="28"/>
        </w:rPr>
      </w:pPr>
      <w:r>
        <w:rPr>
          <w:b/>
          <w:sz w:val="28"/>
        </w:rPr>
        <w:t>TRETIA</w:t>
      </w:r>
      <w:r w:rsidR="0078745F" w:rsidRPr="000635AF">
        <w:rPr>
          <w:b/>
          <w:sz w:val="28"/>
        </w:rPr>
        <w:t xml:space="preserve"> ČASŤ</w:t>
      </w:r>
    </w:p>
    <w:p w:rsidR="008F6C78" w:rsidRPr="000635AF" w:rsidRDefault="0078745F" w:rsidP="008F6C78">
      <w:pPr>
        <w:jc w:val="center"/>
        <w:rPr>
          <w:b/>
          <w:sz w:val="28"/>
        </w:rPr>
      </w:pPr>
      <w:r w:rsidRPr="000635AF">
        <w:rPr>
          <w:b/>
          <w:sz w:val="28"/>
        </w:rPr>
        <w:t>MIESTNE POPLATKY ZA KOMUNÁLNE ODPADY A DROBNÉ STAVEBNÉ ODPADY</w:t>
      </w:r>
    </w:p>
    <w:p w:rsidR="008F6C78" w:rsidRDefault="008F6C78" w:rsidP="008F6C78">
      <w:pPr>
        <w:jc w:val="center"/>
        <w:rPr>
          <w:sz w:val="28"/>
        </w:rPr>
      </w:pPr>
    </w:p>
    <w:p w:rsidR="008F6C78" w:rsidRPr="004F3380" w:rsidRDefault="008F6C78" w:rsidP="008F6C78">
      <w:pPr>
        <w:pStyle w:val="Odsekzoznamu"/>
        <w:numPr>
          <w:ilvl w:val="0"/>
          <w:numId w:val="1"/>
        </w:numPr>
      </w:pPr>
      <w:r w:rsidRPr="004F3380">
        <w:t xml:space="preserve">V § </w:t>
      </w:r>
      <w:r w:rsidR="00BA4BFE">
        <w:t>7</w:t>
      </w:r>
      <w:r w:rsidRPr="004F3380">
        <w:t xml:space="preserve"> sa dopĺňa ods. </w:t>
      </w:r>
      <w:r w:rsidR="00BA4BFE">
        <w:t>6, bod c,</w:t>
      </w:r>
      <w:r w:rsidRPr="004F3380">
        <w:t xml:space="preserve"> a znie:</w:t>
      </w:r>
    </w:p>
    <w:p w:rsidR="008F6C78" w:rsidRPr="004F3380" w:rsidRDefault="008F6C78" w:rsidP="008F6C78">
      <w:pPr>
        <w:pStyle w:val="Odsekzoznamu"/>
      </w:pPr>
      <w:r w:rsidRPr="004F3380">
        <w:t xml:space="preserve">Obec </w:t>
      </w:r>
      <w:r w:rsidR="00576ACF">
        <w:t>Koprivnica</w:t>
      </w:r>
      <w:r w:rsidRPr="004F3380">
        <w:t xml:space="preserve"> stanovuje pri </w:t>
      </w:r>
      <w:proofErr w:type="spellStart"/>
      <w:r w:rsidRPr="004F3380">
        <w:t>množstevnom</w:t>
      </w:r>
      <w:proofErr w:type="spellEnd"/>
      <w:r w:rsidRPr="004F3380">
        <w:t xml:space="preserve"> zbere drobného stavebného odpadu sadzbu poplatku 0,020 € za jeden kilogram komunálneho odpadu.</w:t>
      </w:r>
    </w:p>
    <w:p w:rsidR="008F6C78" w:rsidRPr="004F3380" w:rsidRDefault="008F6C78" w:rsidP="008F6C78">
      <w:pPr>
        <w:pStyle w:val="Odsekzoznamu"/>
      </w:pPr>
    </w:p>
    <w:p w:rsidR="008F6C78" w:rsidRPr="004F3380" w:rsidRDefault="008F6C78" w:rsidP="008F6C78">
      <w:pPr>
        <w:pStyle w:val="Odsekzoznamu"/>
        <w:numPr>
          <w:ilvl w:val="0"/>
          <w:numId w:val="1"/>
        </w:numPr>
      </w:pPr>
      <w:r w:rsidRPr="004F3380">
        <w:t xml:space="preserve">V § </w:t>
      </w:r>
      <w:r w:rsidR="00BA4BFE">
        <w:t>7</w:t>
      </w:r>
      <w:r w:rsidRPr="004F3380">
        <w:t xml:space="preserve"> sa dopĺňa ods. </w:t>
      </w:r>
      <w:r w:rsidR="00BA4BFE">
        <w:t>6, bod d,</w:t>
      </w:r>
      <w:r w:rsidRPr="004F3380">
        <w:t xml:space="preserve"> a znie:</w:t>
      </w:r>
    </w:p>
    <w:p w:rsidR="008F6C78" w:rsidRPr="004F3380" w:rsidRDefault="008F6C78" w:rsidP="008F6C78">
      <w:pPr>
        <w:pStyle w:val="Odsekzoznamu"/>
      </w:pPr>
      <w:r w:rsidRPr="004F3380">
        <w:t xml:space="preserve">Poplatok za drobný stavebný odpad sa vyberá v hotovosti na </w:t>
      </w:r>
      <w:r w:rsidR="00BA4BFE">
        <w:t>obecnom úrade.</w:t>
      </w:r>
    </w:p>
    <w:p w:rsidR="004F3380" w:rsidRDefault="004F3380" w:rsidP="008F6C78">
      <w:pPr>
        <w:pStyle w:val="Odsekzoznamu"/>
        <w:rPr>
          <w:sz w:val="28"/>
        </w:rPr>
      </w:pPr>
    </w:p>
    <w:p w:rsidR="004F3380" w:rsidRPr="000635AF" w:rsidRDefault="004F3380" w:rsidP="004F3380">
      <w:pPr>
        <w:pStyle w:val="Odsekzoznamu"/>
        <w:jc w:val="center"/>
        <w:rPr>
          <w:b/>
          <w:sz w:val="28"/>
        </w:rPr>
      </w:pPr>
      <w:r w:rsidRPr="000635AF">
        <w:rPr>
          <w:b/>
          <w:sz w:val="28"/>
        </w:rPr>
        <w:t>Záverečné ustanovenia</w:t>
      </w:r>
    </w:p>
    <w:p w:rsidR="004F3380" w:rsidRDefault="004F3380" w:rsidP="004F3380">
      <w:pPr>
        <w:pStyle w:val="Odsekzoznamu"/>
        <w:jc w:val="center"/>
        <w:rPr>
          <w:sz w:val="28"/>
        </w:rPr>
      </w:pPr>
    </w:p>
    <w:p w:rsidR="004F3380" w:rsidRDefault="00F10FB4" w:rsidP="004F3380">
      <w:pPr>
        <w:pStyle w:val="Odsekzoznamu"/>
        <w:numPr>
          <w:ilvl w:val="0"/>
          <w:numId w:val="2"/>
        </w:numPr>
      </w:pPr>
      <w:r>
        <w:t>Týmto Dodatkom</w:t>
      </w:r>
      <w:r w:rsidR="004F3380">
        <w:t xml:space="preserve"> č. 1 sa mení a dopĺňa VZN č. </w:t>
      </w:r>
      <w:r w:rsidR="00391E10">
        <w:t>1</w:t>
      </w:r>
      <w:r w:rsidR="004F3380">
        <w:t>/201</w:t>
      </w:r>
      <w:r w:rsidR="00391E10">
        <w:t>5</w:t>
      </w:r>
      <w:r w:rsidR="004F3380">
        <w:t xml:space="preserve"> o miestnych daniach a miestnom poplatku za komunálne odpady, ktoré bolo schválené uznesením Obecného zastupiteľstva v </w:t>
      </w:r>
      <w:r w:rsidR="00576ACF">
        <w:t>Koprivnici</w:t>
      </w:r>
      <w:r w:rsidR="004F3380">
        <w:t xml:space="preserve"> č. </w:t>
      </w:r>
      <w:r w:rsidR="00BA4BFE">
        <w:t>4</w:t>
      </w:r>
      <w:r w:rsidR="004F3380">
        <w:t>/201</w:t>
      </w:r>
      <w:r w:rsidR="00BA4BFE">
        <w:t>4</w:t>
      </w:r>
      <w:r w:rsidR="004F3380">
        <w:t xml:space="preserve"> zo dňa 1</w:t>
      </w:r>
      <w:r w:rsidR="00BA4BFE">
        <w:t>6</w:t>
      </w:r>
      <w:r w:rsidR="004F3380">
        <w:t>.12.201</w:t>
      </w:r>
      <w:r w:rsidR="00BA4BFE">
        <w:t>4</w:t>
      </w:r>
      <w:r w:rsidR="004F3380">
        <w:t>.</w:t>
      </w:r>
    </w:p>
    <w:p w:rsidR="00576ACF" w:rsidRDefault="00F10FB4" w:rsidP="004F3380">
      <w:pPr>
        <w:pStyle w:val="Odsekzoznamu"/>
        <w:numPr>
          <w:ilvl w:val="0"/>
          <w:numId w:val="2"/>
        </w:numPr>
      </w:pPr>
      <w:r>
        <w:t>Dodatok</w:t>
      </w:r>
      <w:r w:rsidR="004F3380">
        <w:t xml:space="preserve"> č. 1 k VZN č. </w:t>
      </w:r>
      <w:r w:rsidR="00391E10">
        <w:t>1</w:t>
      </w:r>
      <w:r w:rsidR="004F3380">
        <w:t>/201</w:t>
      </w:r>
      <w:r w:rsidR="00391E10">
        <w:t>5</w:t>
      </w:r>
      <w:r w:rsidR="004F3380">
        <w:t xml:space="preserve"> o miestnych daniach a miestnom poplatku za komunálne odpady bol schválený uznesením Obecného zastupiteľstva v</w:t>
      </w:r>
      <w:r w:rsidR="00576ACF">
        <w:t> Koprivnici</w:t>
      </w:r>
    </w:p>
    <w:p w:rsidR="004F3380" w:rsidRDefault="004F3380" w:rsidP="00576ACF">
      <w:pPr>
        <w:pStyle w:val="Odsekzoznamu"/>
      </w:pPr>
      <w:r>
        <w:t xml:space="preserve"> č. </w:t>
      </w:r>
      <w:r w:rsidR="00910DC2">
        <w:t>4/2015</w:t>
      </w:r>
      <w:r>
        <w:t xml:space="preserve"> dňa </w:t>
      </w:r>
      <w:r w:rsidR="00910DC2">
        <w:t>21.12.2015.</w:t>
      </w:r>
    </w:p>
    <w:p w:rsidR="004F3380" w:rsidRPr="004F3380" w:rsidRDefault="00F10FB4" w:rsidP="004F3380">
      <w:pPr>
        <w:pStyle w:val="Odsekzoznamu"/>
        <w:numPr>
          <w:ilvl w:val="0"/>
          <w:numId w:val="2"/>
        </w:numPr>
      </w:pPr>
      <w:r>
        <w:t>Dodatok</w:t>
      </w:r>
      <w:r w:rsidR="004F3380">
        <w:t xml:space="preserve"> č. 1 k VZN č. </w:t>
      </w:r>
      <w:r w:rsidR="00910DC2">
        <w:t>1</w:t>
      </w:r>
      <w:r w:rsidR="004F3380">
        <w:t>/201</w:t>
      </w:r>
      <w:r w:rsidR="00910DC2">
        <w:t>5</w:t>
      </w:r>
      <w:r w:rsidR="004F3380">
        <w:t xml:space="preserve"> o miestnych daniach a miestnom poplatku za komunálne odpady nadobúda účinnosť dňom 1.1.2016</w:t>
      </w:r>
    </w:p>
    <w:p w:rsidR="004F3380" w:rsidRDefault="004F3380" w:rsidP="004F3380">
      <w:pPr>
        <w:pStyle w:val="Odsekzoznamu"/>
        <w:rPr>
          <w:sz w:val="28"/>
        </w:rPr>
      </w:pPr>
    </w:p>
    <w:p w:rsidR="008F6C78" w:rsidRPr="008F6C78" w:rsidRDefault="008F6C78" w:rsidP="008F6C78">
      <w:pPr>
        <w:pStyle w:val="Odsekzoznamu"/>
        <w:rPr>
          <w:sz w:val="28"/>
        </w:rPr>
      </w:pPr>
    </w:p>
    <w:p w:rsidR="00366487" w:rsidRDefault="00366487" w:rsidP="00366487">
      <w:pPr>
        <w:jc w:val="center"/>
      </w:pPr>
    </w:p>
    <w:p w:rsidR="004F3380" w:rsidRDefault="004F3380" w:rsidP="000635AF"/>
    <w:p w:rsidR="004F3380" w:rsidRPr="000635AF" w:rsidRDefault="00576ACF" w:rsidP="004F338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 w:rsidR="004F3380">
        <w:tab/>
      </w:r>
      <w:r>
        <w:t xml:space="preserve">        Ing. Peter </w:t>
      </w:r>
      <w:proofErr w:type="spellStart"/>
      <w:r>
        <w:t>Krupa</w:t>
      </w:r>
      <w:proofErr w:type="spellEnd"/>
    </w:p>
    <w:p w:rsidR="00366487" w:rsidRPr="00B1302F" w:rsidRDefault="000635AF" w:rsidP="000635A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76ACF">
        <w:t xml:space="preserve">  </w:t>
      </w:r>
      <w:r>
        <w:tab/>
        <w:t>starosta obce</w:t>
      </w:r>
    </w:p>
    <w:sectPr w:rsidR="00366487" w:rsidRPr="00B1302F" w:rsidSect="00BF4C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63793"/>
    <w:multiLevelType w:val="hybridMultilevel"/>
    <w:tmpl w:val="DEB0A48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CF4036"/>
    <w:multiLevelType w:val="hybridMultilevel"/>
    <w:tmpl w:val="B122F34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1302F"/>
    <w:rsid w:val="000635AF"/>
    <w:rsid w:val="000D4C0A"/>
    <w:rsid w:val="001F1CEE"/>
    <w:rsid w:val="00245DCE"/>
    <w:rsid w:val="00366487"/>
    <w:rsid w:val="00391E10"/>
    <w:rsid w:val="004F3380"/>
    <w:rsid w:val="00576ACF"/>
    <w:rsid w:val="0078745F"/>
    <w:rsid w:val="008C35B6"/>
    <w:rsid w:val="008F6C78"/>
    <w:rsid w:val="00910DC2"/>
    <w:rsid w:val="00B1302F"/>
    <w:rsid w:val="00BA4BFE"/>
    <w:rsid w:val="00BF4C86"/>
    <w:rsid w:val="00D04DF9"/>
    <w:rsid w:val="00F10F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Arial"/>
        <w:sz w:val="24"/>
        <w:szCs w:val="24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F4C8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8F6C78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0D4C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D4C0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D56BD-C73A-4CBB-8454-73AA83479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MAŤAŠOVÁ Lucia</dc:creator>
  <cp:keywords/>
  <dc:description/>
  <cp:lastModifiedBy>Starosta</cp:lastModifiedBy>
  <cp:revision>10</cp:revision>
  <cp:lastPrinted>2016-06-01T09:14:00Z</cp:lastPrinted>
  <dcterms:created xsi:type="dcterms:W3CDTF">2015-12-01T09:21:00Z</dcterms:created>
  <dcterms:modified xsi:type="dcterms:W3CDTF">2016-06-01T10:09:00Z</dcterms:modified>
</cp:coreProperties>
</file>